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B760F" w14:textId="2705B8BE" w:rsidR="00607495" w:rsidRDefault="00E65C91" w:rsidP="00F93423">
      <w:pPr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</w:pPr>
      <w:r w:rsidRPr="00E65C91">
        <w:rPr>
          <w:rFonts w:ascii="Baskerville Old Face" w:hAnsi="Baskerville Old Face"/>
          <w:b/>
          <w:bCs/>
          <w:noProof/>
          <w:color w:val="806000" w:themeColor="accent4" w:themeShade="80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72648D4" wp14:editId="4030FA7A">
            <wp:simplePos x="0" y="0"/>
            <wp:positionH relativeFrom="column">
              <wp:posOffset>2983213</wp:posOffset>
            </wp:positionH>
            <wp:positionV relativeFrom="paragraph">
              <wp:posOffset>5054995</wp:posOffset>
            </wp:positionV>
            <wp:extent cx="3039745" cy="2067560"/>
            <wp:effectExtent l="0" t="0" r="8255" b="8890"/>
            <wp:wrapTight wrapText="bothSides">
              <wp:wrapPolygon edited="0">
                <wp:start x="0" y="0"/>
                <wp:lineTo x="0" y="21494"/>
                <wp:lineTo x="21523" y="21494"/>
                <wp:lineTo x="21523" y="0"/>
                <wp:lineTo x="0" y="0"/>
              </wp:wrapPolygon>
            </wp:wrapTight>
            <wp:docPr id="4597001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0013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C91">
        <w:rPr>
          <w:rFonts w:ascii="Baskerville Old Face" w:hAnsi="Baskerville Old Face"/>
          <w:noProof/>
          <w:color w:val="806000" w:themeColor="accent4" w:themeShade="8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A996479" wp14:editId="6BA272F2">
            <wp:simplePos x="0" y="0"/>
            <wp:positionH relativeFrom="column">
              <wp:posOffset>-307340</wp:posOffset>
            </wp:positionH>
            <wp:positionV relativeFrom="paragraph">
              <wp:posOffset>5030470</wp:posOffset>
            </wp:positionV>
            <wp:extent cx="3228975" cy="2113915"/>
            <wp:effectExtent l="0" t="0" r="9525" b="635"/>
            <wp:wrapTight wrapText="bothSides">
              <wp:wrapPolygon edited="0">
                <wp:start x="0" y="0"/>
                <wp:lineTo x="0" y="21412"/>
                <wp:lineTo x="21536" y="21412"/>
                <wp:lineTo x="21536" y="0"/>
                <wp:lineTo x="0" y="0"/>
              </wp:wrapPolygon>
            </wp:wrapTight>
            <wp:docPr id="11519162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1625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495">
        <w:rPr>
          <w:rFonts w:ascii="Baskerville Old Face" w:hAnsi="Baskerville Old Face"/>
          <w:b/>
          <w:bCs/>
          <w:noProof/>
          <w:color w:val="806000" w:themeColor="accent4" w:themeShade="8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486B58A" wp14:editId="018E2A84">
            <wp:simplePos x="0" y="0"/>
            <wp:positionH relativeFrom="margin">
              <wp:align>center</wp:align>
            </wp:positionH>
            <wp:positionV relativeFrom="paragraph">
              <wp:posOffset>1667647</wp:posOffset>
            </wp:positionV>
            <wp:extent cx="6319829" cy="3344562"/>
            <wp:effectExtent l="0" t="0" r="5080" b="8255"/>
            <wp:wrapTight wrapText="bothSides">
              <wp:wrapPolygon edited="0">
                <wp:start x="0" y="0"/>
                <wp:lineTo x="0" y="21530"/>
                <wp:lineTo x="21552" y="21530"/>
                <wp:lineTo x="21552" y="0"/>
                <wp:lineTo x="0" y="0"/>
              </wp:wrapPolygon>
            </wp:wrapTight>
            <wp:docPr id="10585630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6301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829" cy="334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2E065" w14:textId="77777777" w:rsidR="00607495" w:rsidRDefault="00607495" w:rsidP="00607495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</w:t>
      </w:r>
      <w:r w:rsidRPr="00797300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tevírací doba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/ </w:t>
      </w:r>
      <w:proofErr w:type="spell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Opening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hours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:</w:t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</w:p>
    <w:p w14:paraId="2692B38E" w14:textId="291CC002" w:rsidR="00607495" w:rsidRPr="00E65C91" w:rsidRDefault="00607495" w:rsidP="00E65C91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r w:rsidRPr="00A3024A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Po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nd</w:t>
      </w:r>
      <w:r>
        <w:rPr>
          <w:rFonts w:cs="Calibri"/>
          <w:b/>
          <w:bCs/>
          <w:color w:val="806000" w:themeColor="accent4" w:themeShade="80"/>
          <w:sz w:val="28"/>
          <w:szCs w:val="28"/>
        </w:rPr>
        <w:t xml:space="preserve">ělí 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– </w:t>
      </w:r>
      <w:proofErr w:type="gramStart"/>
      <w:r w:rsidRPr="00A3024A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Ne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d</w:t>
      </w:r>
      <w:r>
        <w:rPr>
          <w:rFonts w:cs="Calibri"/>
          <w:b/>
          <w:bCs/>
          <w:color w:val="806000" w:themeColor="accent4" w:themeShade="80"/>
          <w:sz w:val="28"/>
          <w:szCs w:val="28"/>
        </w:rPr>
        <w:t>ěle</w:t>
      </w:r>
      <w:proofErr w:type="gramEnd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/</w:t>
      </w:r>
      <w:proofErr w:type="spellStart"/>
      <w:r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Mon</w:t>
      </w:r>
      <w:r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day</w:t>
      </w:r>
      <w:proofErr w:type="spellEnd"/>
      <w:r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 xml:space="preserve"> - </w:t>
      </w:r>
      <w:proofErr w:type="spellStart"/>
      <w:r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Sun</w:t>
      </w:r>
      <w:r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day</w:t>
      </w:r>
      <w:proofErr w:type="spellEnd"/>
      <w:r w:rsidRPr="00A3024A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 w:rsidR="00E65C91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     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11:00 </w:t>
      </w:r>
      <w:r w:rsidRPr="00A3024A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>–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22:00 </w:t>
      </w:r>
    </w:p>
    <w:p w14:paraId="6F1362CF" w14:textId="1880F1E2" w:rsidR="00607495" w:rsidRDefault="00A53825" w:rsidP="00607495">
      <w:pPr>
        <w:tabs>
          <w:tab w:val="left" w:pos="3386"/>
        </w:tabs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</w:pPr>
      <w:r w:rsidRPr="00797300">
        <w:rPr>
          <w:rFonts w:ascii="Baskerville Old Face" w:hAnsi="Baskerville Old Face"/>
          <w:noProof/>
          <w:color w:val="806000" w:themeColor="accent4" w:themeShade="8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E9493EF" wp14:editId="5FC28A38">
            <wp:simplePos x="0" y="0"/>
            <wp:positionH relativeFrom="column">
              <wp:posOffset>4434205</wp:posOffset>
            </wp:positionH>
            <wp:positionV relativeFrom="paragraph">
              <wp:posOffset>87630</wp:posOffset>
            </wp:positionV>
            <wp:extent cx="1430020" cy="518160"/>
            <wp:effectExtent l="0" t="0" r="0" b="0"/>
            <wp:wrapTight wrapText="bothSides">
              <wp:wrapPolygon edited="0">
                <wp:start x="0" y="0"/>
                <wp:lineTo x="0" y="20647"/>
                <wp:lineTo x="21293" y="20647"/>
                <wp:lineTo x="21293" y="0"/>
                <wp:lineTo x="0" y="0"/>
              </wp:wrapPolygon>
            </wp:wrapTight>
            <wp:docPr id="2042892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96505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4" t="-5148" r="10581"/>
                    <a:stretch/>
                  </pic:blipFill>
                  <pic:spPr bwMode="auto">
                    <a:xfrm>
                      <a:off x="0" y="0"/>
                      <a:ext cx="1430020" cy="51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FF3">
        <w:rPr>
          <w:rFonts w:cs="Calibri"/>
          <w:noProof/>
          <w:color w:val="806000" w:themeColor="accent4" w:themeShade="8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4F97B89" wp14:editId="63780668">
            <wp:simplePos x="0" y="0"/>
            <wp:positionH relativeFrom="column">
              <wp:posOffset>3749658</wp:posOffset>
            </wp:positionH>
            <wp:positionV relativeFrom="paragraph">
              <wp:posOffset>129540</wp:posOffset>
            </wp:positionV>
            <wp:extent cx="476250" cy="471170"/>
            <wp:effectExtent l="0" t="0" r="0" b="5080"/>
            <wp:wrapTight wrapText="bothSides">
              <wp:wrapPolygon edited="0">
                <wp:start x="5184" y="0"/>
                <wp:lineTo x="0" y="3493"/>
                <wp:lineTo x="0" y="16593"/>
                <wp:lineTo x="4320" y="20960"/>
                <wp:lineTo x="16416" y="20960"/>
                <wp:lineTo x="20736" y="16593"/>
                <wp:lineTo x="20736" y="3493"/>
                <wp:lineTo x="15552" y="0"/>
                <wp:lineTo x="5184" y="0"/>
              </wp:wrapPolygon>
            </wp:wrapTight>
            <wp:docPr id="17459525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58625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" t="5181" b="1"/>
                    <a:stretch/>
                  </pic:blipFill>
                  <pic:spPr bwMode="auto">
                    <a:xfrm>
                      <a:off x="0" y="0"/>
                      <a:ext cx="476250" cy="47117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CF8FB" w14:textId="399521EA" w:rsidR="00A53825" w:rsidRDefault="00000000" w:rsidP="00A53825">
      <w:pPr>
        <w:tabs>
          <w:tab w:val="left" w:pos="3386"/>
        </w:tabs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hyperlink r:id="rId12" w:history="1">
        <w:r w:rsidR="00E65C91" w:rsidRPr="004736C7">
          <w:rPr>
            <w:rStyle w:val="Hypertextovodkaz"/>
            <w:rFonts w:ascii="Baskerville Old Face" w:hAnsi="Baskerville Old Face"/>
            <w:b/>
            <w:bCs/>
            <w:sz w:val="28"/>
            <w:szCs w:val="28"/>
          </w:rPr>
          <w:t>www.moravskachalupa.cz</w:t>
        </w:r>
      </w:hyperlink>
    </w:p>
    <w:p w14:paraId="20D7FD45" w14:textId="77777777" w:rsidR="00E65C91" w:rsidRPr="00A53825" w:rsidRDefault="00E65C91" w:rsidP="00A53825">
      <w:pPr>
        <w:tabs>
          <w:tab w:val="left" w:pos="3386"/>
        </w:tabs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</w:p>
    <w:p w14:paraId="4C540503" w14:textId="67384226" w:rsidR="00063C76" w:rsidRPr="00891129" w:rsidRDefault="00BE56CE" w:rsidP="00F93423">
      <w:pPr>
        <w:spacing w:after="0" w:line="240" w:lineRule="auto"/>
        <w:jc w:val="center"/>
        <w:rPr>
          <w:rFonts w:ascii="Baskerville Old Face" w:hAnsi="Baskerville Old Face"/>
          <w:color w:val="806000" w:themeColor="accent4" w:themeShade="80"/>
          <w:sz w:val="40"/>
          <w:szCs w:val="40"/>
        </w:rPr>
      </w:pPr>
      <w:r w:rsidRPr="00BE56CE"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  <w:lastRenderedPageBreak/>
        <w:t>JÍDELNÍ LÍSTEK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  <w:t xml:space="preserve"> / </w:t>
      </w:r>
      <w:r w:rsidR="00891129" w:rsidRPr="00891129">
        <w:rPr>
          <w:rFonts w:ascii="Baskerville Old Face" w:hAnsi="Baskerville Old Face"/>
          <w:color w:val="806000" w:themeColor="accent4" w:themeShade="80"/>
          <w:sz w:val="40"/>
          <w:szCs w:val="40"/>
        </w:rPr>
        <w:t xml:space="preserve">MENU </w:t>
      </w:r>
    </w:p>
    <w:p w14:paraId="5E634104" w14:textId="77777777" w:rsidR="008B4526" w:rsidRDefault="008B4526" w:rsidP="00F93423">
      <w:pPr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</w:p>
    <w:p w14:paraId="3D032E4E" w14:textId="2EB55C28" w:rsidR="00475934" w:rsidRPr="0019088B" w:rsidRDefault="00000000" w:rsidP="00F93423">
      <w:pPr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  <w:r w:rsidRPr="0019088B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P</w:t>
      </w:r>
      <w:r w:rsidRPr="0019088B">
        <w:rPr>
          <w:rFonts w:cs="Calibri"/>
          <w:b/>
          <w:bCs/>
          <w:color w:val="806000" w:themeColor="accent4" w:themeShade="80"/>
          <w:sz w:val="36"/>
          <w:szCs w:val="36"/>
        </w:rPr>
        <w:t>ř</w:t>
      </w:r>
      <w:r w:rsidRPr="0019088B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edkrm</w:t>
      </w:r>
      <w:r w:rsidR="00532BE7" w:rsidRPr="0019088B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y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="00F93423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/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proofErr w:type="spellStart"/>
      <w:r w:rsidR="00F93423" w:rsidRPr="00891129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Starters</w:t>
      </w:r>
      <w:proofErr w:type="spellEnd"/>
    </w:p>
    <w:p w14:paraId="22CFC430" w14:textId="363307FB" w:rsidR="00413F98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Mozzarella s raj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aty   </w:t>
      </w:r>
      <w:r w:rsidR="00413F98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                                                                                    </w:t>
      </w:r>
      <w:r w:rsidR="00413F98">
        <w:rPr>
          <w:rFonts w:ascii="Baskerville Old Face" w:hAnsi="Baskerville Old Face"/>
          <w:color w:val="806000" w:themeColor="accent4" w:themeShade="80"/>
          <w:sz w:val="28"/>
          <w:szCs w:val="28"/>
        </w:rPr>
        <w:t>199,-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</w:p>
    <w:p w14:paraId="321E1C4F" w14:textId="77777777" w:rsidR="00711BF6" w:rsidRDefault="00413F9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Mozzarella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T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omatoes</w:t>
      </w:r>
      <w:proofErr w:type="spellEnd"/>
    </w:p>
    <w:p w14:paraId="3E1434A3" w14:textId="3B61CDBA" w:rsidR="00475934" w:rsidRPr="00711BF6" w:rsidRDefault="00413F9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r w:rsidRPr="00F93423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 xml:space="preserve">   </w:t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</w:p>
    <w:p w14:paraId="7198F7E3" w14:textId="2873A9A7" w:rsidR="00413F98" w:rsidRPr="00F93423" w:rsidRDefault="00000000" w:rsidP="00F93423">
      <w:pPr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Marinovaný losos, ho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ice s medem a koprem, máslo</w:t>
      </w:r>
      <w:r w:rsid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D61E9A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 </w:t>
      </w:r>
      <w:r w:rsidR="00413F98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                       </w:t>
      </w:r>
      <w:r w:rsidR="00413F98" w:rsidRPr="00610315">
        <w:rPr>
          <w:rFonts w:ascii="Baskerville Old Face" w:hAnsi="Baskerville Old Face"/>
          <w:color w:val="806000" w:themeColor="accent4" w:themeShade="80"/>
          <w:sz w:val="28"/>
          <w:szCs w:val="28"/>
        </w:rPr>
        <w:t>199,-</w:t>
      </w:r>
    </w:p>
    <w:p w14:paraId="4E030950" w14:textId="57663F1A" w:rsidR="00413F98" w:rsidRPr="00F93423" w:rsidRDefault="00413F9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proofErr w:type="gram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Marinated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almon</w:t>
      </w:r>
      <w:proofErr w:type="spellEnd"/>
      <w:proofErr w:type="gram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M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ustard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oney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and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D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ill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utter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r w:rsidR="00063C76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ab/>
      </w:r>
    </w:p>
    <w:p w14:paraId="283423F0" w14:textId="5DEC4E34" w:rsidR="00475934" w:rsidRPr="00F93423" w:rsidRDefault="00063C76" w:rsidP="00F93423">
      <w:pPr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6"/>
          <w:szCs w:val="6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8B452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       </w:t>
      </w:r>
    </w:p>
    <w:p w14:paraId="7353760A" w14:textId="500D6BEC" w:rsidR="00475934" w:rsidRDefault="00475934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14"/>
          <w:szCs w:val="14"/>
        </w:rPr>
      </w:pPr>
    </w:p>
    <w:p w14:paraId="6B092F2A" w14:textId="77777777" w:rsidR="00607495" w:rsidRPr="002A4641" w:rsidRDefault="00607495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14"/>
          <w:szCs w:val="14"/>
        </w:rPr>
      </w:pPr>
    </w:p>
    <w:p w14:paraId="3BEB707B" w14:textId="2D9A0A7A" w:rsidR="00797300" w:rsidRPr="0019088B" w:rsidRDefault="002A4641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  <w:t xml:space="preserve">         *****</w:t>
      </w:r>
    </w:p>
    <w:p w14:paraId="63E46540" w14:textId="5E0C464C" w:rsidR="00475934" w:rsidRDefault="00000000" w:rsidP="00F93423">
      <w:pPr>
        <w:spacing w:after="0" w:line="240" w:lineRule="auto"/>
        <w:jc w:val="center"/>
        <w:rPr>
          <w:rFonts w:ascii="Baskerville Old Face" w:hAnsi="Baskerville Old Face"/>
          <w:b/>
          <w:bCs/>
          <w:i/>
          <w:iCs/>
          <w:color w:val="806000" w:themeColor="accent4" w:themeShade="80"/>
          <w:sz w:val="36"/>
          <w:szCs w:val="36"/>
        </w:rPr>
      </w:pPr>
      <w:r w:rsidRPr="0019088B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Polévky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="00F93423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/</w:t>
      </w:r>
      <w:r w:rsidR="00891129" w:rsidRPr="00891129">
        <w:rPr>
          <w:rFonts w:ascii="Baskerville Old Face" w:hAnsi="Baskerville Old Face"/>
          <w:color w:val="806000" w:themeColor="accent4" w:themeShade="80"/>
          <w:sz w:val="36"/>
          <w:szCs w:val="36"/>
        </w:rPr>
        <w:t xml:space="preserve"> </w:t>
      </w:r>
      <w:proofErr w:type="spellStart"/>
      <w:r w:rsidR="00F93423" w:rsidRPr="00891129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Soups</w:t>
      </w:r>
      <w:proofErr w:type="spellEnd"/>
    </w:p>
    <w:p w14:paraId="32B9EA2D" w14:textId="77777777" w:rsidR="00F93423" w:rsidRPr="00F93423" w:rsidRDefault="00F93423" w:rsidP="00F93423">
      <w:pPr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16"/>
          <w:szCs w:val="16"/>
        </w:rPr>
      </w:pPr>
    </w:p>
    <w:p w14:paraId="4C0D3FC3" w14:textId="7BADAD68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Hov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zí vývar s</w:t>
      </w:r>
      <w:r w:rsidR="00C931F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 nudlemi a masem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 w:rsidR="00063C7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99,-</w:t>
      </w:r>
    </w:p>
    <w:p w14:paraId="3949A085" w14:textId="5E30E745" w:rsidR="00413F98" w:rsidRDefault="00413F9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Beef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ouillon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proofErr w:type="gram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N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oodles</w:t>
      </w:r>
      <w:proofErr w:type="spellEnd"/>
      <w:proofErr w:type="gram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and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M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eat</w:t>
      </w:r>
      <w:proofErr w:type="spellEnd"/>
    </w:p>
    <w:p w14:paraId="08462A33" w14:textId="77777777" w:rsidR="00F93423" w:rsidRPr="00F93423" w:rsidRDefault="00F93423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</w:p>
    <w:p w14:paraId="3353EAD1" w14:textId="6910368E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Pikantní fazolová s uzeným 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masem  </w:t>
      </w:r>
      <w:r w:rsidR="00063C7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proofErr w:type="gramEnd"/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99,-</w:t>
      </w:r>
    </w:p>
    <w:p w14:paraId="17E820E3" w14:textId="3C54DB24" w:rsidR="00413F98" w:rsidRDefault="00413F9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Spicy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eans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oup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moked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M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eat</w:t>
      </w:r>
      <w:proofErr w:type="spellEnd"/>
    </w:p>
    <w:p w14:paraId="16B14006" w14:textId="77777777" w:rsidR="00F93423" w:rsidRPr="00F93423" w:rsidRDefault="00F93423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</w:p>
    <w:p w14:paraId="356418A3" w14:textId="1F0867B8" w:rsidR="00475934" w:rsidRPr="00F93423" w:rsidRDefault="00000000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Slezská </w:t>
      </w:r>
      <w:proofErr w:type="spellStart"/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esneka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ka</w:t>
      </w:r>
      <w:proofErr w:type="spellEnd"/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</w:t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99,-</w:t>
      </w:r>
      <w:r w:rsidR="00454C45" w:rsidRPr="00454C45">
        <w:rPr>
          <w:rFonts w:ascii="Georgia" w:hAnsi="Georgia"/>
          <w:i/>
          <w:iCs/>
          <w:color w:val="72110C"/>
          <w:sz w:val="20"/>
          <w:szCs w:val="20"/>
          <w:shd w:val="clear" w:color="auto" w:fill="FFFFFF"/>
        </w:rPr>
        <w:t xml:space="preserve"> </w:t>
      </w:r>
      <w:proofErr w:type="spellStart"/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Silesian</w:t>
      </w:r>
      <w:proofErr w:type="spellEnd"/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G</w:t>
      </w:r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arlic</w:t>
      </w:r>
      <w:proofErr w:type="spellEnd"/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oup</w:t>
      </w:r>
      <w:proofErr w:type="spellEnd"/>
    </w:p>
    <w:p w14:paraId="6BE86522" w14:textId="77777777" w:rsidR="00454C45" w:rsidRPr="00F93423" w:rsidRDefault="00454C45" w:rsidP="00F93423">
      <w:pPr>
        <w:spacing w:after="0" w:line="240" w:lineRule="auto"/>
        <w:jc w:val="center"/>
        <w:rPr>
          <w:rFonts w:ascii="Baskerville Old Face" w:hAnsi="Baskerville Old Face"/>
          <w:color w:val="806000" w:themeColor="accent4" w:themeShade="80"/>
          <w:sz w:val="20"/>
          <w:szCs w:val="20"/>
        </w:rPr>
      </w:pPr>
    </w:p>
    <w:p w14:paraId="392DFF87" w14:textId="1654AB13" w:rsidR="00413F98" w:rsidRDefault="00F93423" w:rsidP="00F93423">
      <w:pPr>
        <w:spacing w:after="0" w:line="240" w:lineRule="auto"/>
        <w:jc w:val="center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>*****</w:t>
      </w:r>
    </w:p>
    <w:p w14:paraId="60D1DC6C" w14:textId="77777777" w:rsidR="00F93423" w:rsidRPr="00F93423" w:rsidRDefault="00F93423" w:rsidP="00F93423">
      <w:pPr>
        <w:spacing w:after="0" w:line="240" w:lineRule="auto"/>
        <w:jc w:val="center"/>
        <w:rPr>
          <w:rFonts w:ascii="Baskerville Old Face" w:hAnsi="Baskerville Old Face"/>
          <w:color w:val="806000" w:themeColor="accent4" w:themeShade="80"/>
          <w:sz w:val="10"/>
          <w:szCs w:val="10"/>
        </w:rPr>
      </w:pPr>
    </w:p>
    <w:p w14:paraId="36F18A99" w14:textId="4F847AD4" w:rsidR="00475934" w:rsidRPr="0019088B" w:rsidRDefault="00F804E0" w:rsidP="00F93423">
      <w:pPr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  <w:r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                                  </w:t>
      </w:r>
      <w:r w:rsidRPr="0019088B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Hlavní chod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="00F93423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/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proofErr w:type="spellStart"/>
      <w:r w:rsidR="00F93423" w:rsidRPr="00891129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Main</w:t>
      </w:r>
      <w:proofErr w:type="spellEnd"/>
      <w:r w:rsidR="00F93423" w:rsidRPr="00891129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 xml:space="preserve"> </w:t>
      </w:r>
      <w:proofErr w:type="spellStart"/>
      <w:r w:rsidR="00F93423" w:rsidRPr="00891129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Dish</w:t>
      </w:r>
      <w:proofErr w:type="spellEnd"/>
    </w:p>
    <w:p w14:paraId="3F9DF23F" w14:textId="77777777" w:rsidR="00F93423" w:rsidRDefault="00F93423" w:rsidP="00F93423">
      <w:pPr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</w:p>
    <w:p w14:paraId="2701E9A1" w14:textId="7A7041EC" w:rsidR="00454C45" w:rsidRPr="00F93423" w:rsidRDefault="00000000" w:rsidP="00F93423">
      <w:pPr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Steak na lávovém kameni, t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i druhy omá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ek, 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erstvá zelenina   </w:t>
      </w:r>
    </w:p>
    <w:p w14:paraId="501FB4AB" w14:textId="56661FAA" w:rsidR="00454C45" w:rsidRPr="00F93423" w:rsidRDefault="00454C45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Steaks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on </w:t>
      </w:r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ot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L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ava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Stones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three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Kinds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Sauces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F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resh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V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egetable</w:t>
      </w:r>
      <w:proofErr w:type="spellEnd"/>
    </w:p>
    <w:p w14:paraId="16EF7C4E" w14:textId="2EF034A0" w:rsidR="00063C76" w:rsidRPr="00A17558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6"/>
          <w:szCs w:val="6"/>
        </w:rPr>
      </w:pP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</w:t>
      </w:r>
    </w:p>
    <w:p w14:paraId="1D7CDA94" w14:textId="78402822" w:rsidR="0019088B" w:rsidRDefault="00000000" w:rsidP="00F93423">
      <w:pPr>
        <w:pStyle w:val="Odstavecseseznamem"/>
        <w:numPr>
          <w:ilvl w:val="0"/>
          <w:numId w:val="1"/>
        </w:num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hov</w:t>
      </w:r>
      <w:r w:rsidRPr="0019088B">
        <w:rPr>
          <w:rFonts w:cs="Calibri"/>
          <w:color w:val="806000" w:themeColor="accent4" w:themeShade="80"/>
          <w:sz w:val="28"/>
          <w:szCs w:val="28"/>
        </w:rPr>
        <w:t>ě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z</w:t>
      </w:r>
      <w:r w:rsidRPr="0019088B">
        <w:rPr>
          <w:rFonts w:ascii="Baskerville Old Face" w:hAnsi="Baskerville Old Face" w:cs="Baskerville Old Face"/>
          <w:color w:val="806000" w:themeColor="accent4" w:themeShade="80"/>
          <w:sz w:val="28"/>
          <w:szCs w:val="28"/>
        </w:rPr>
        <w:t>í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sv</w:t>
      </w:r>
      <w:r w:rsidRPr="0019088B">
        <w:rPr>
          <w:rFonts w:ascii="Baskerville Old Face" w:hAnsi="Baskerville Old Face" w:cs="Baskerville Old Face"/>
          <w:color w:val="806000" w:themeColor="accent4" w:themeShade="80"/>
          <w:sz w:val="28"/>
          <w:szCs w:val="28"/>
        </w:rPr>
        <w:t>í</w:t>
      </w:r>
      <w:r w:rsidRPr="0019088B">
        <w:rPr>
          <w:rFonts w:cs="Calibri"/>
          <w:color w:val="806000" w:themeColor="accent4" w:themeShade="80"/>
          <w:sz w:val="28"/>
          <w:szCs w:val="28"/>
        </w:rPr>
        <w:t>č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kov</w:t>
      </w:r>
      <w:r w:rsidRPr="0019088B">
        <w:rPr>
          <w:rFonts w:ascii="Baskerville Old Face" w:hAnsi="Baskerville Old Face" w:cs="Baskerville Old Face"/>
          <w:color w:val="806000" w:themeColor="accent4" w:themeShade="80"/>
          <w:sz w:val="28"/>
          <w:szCs w:val="28"/>
        </w:rPr>
        <w:t>á</w:t>
      </w:r>
      <w:proofErr w:type="gramStart"/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454C45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(</w:t>
      </w:r>
      <w:proofErr w:type="spellStart"/>
      <w:proofErr w:type="gramEnd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</w:t>
      </w:r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eef</w:t>
      </w:r>
      <w:proofErr w:type="spellEnd"/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irloin</w:t>
      </w:r>
      <w:proofErr w:type="spellEnd"/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)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899</w:t>
      </w:r>
      <w:r w:rsidR="0019088B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,-</w:t>
      </w:r>
    </w:p>
    <w:p w14:paraId="1E932B08" w14:textId="50509098" w:rsidR="0019088B" w:rsidRDefault="00000000" w:rsidP="00F93423">
      <w:pPr>
        <w:pStyle w:val="Odstavecseseznamem"/>
        <w:numPr>
          <w:ilvl w:val="0"/>
          <w:numId w:val="1"/>
        </w:num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vep</w:t>
      </w:r>
      <w:r w:rsidRPr="0019088B">
        <w:rPr>
          <w:rFonts w:cs="Calibri"/>
          <w:color w:val="806000" w:themeColor="accent4" w:themeShade="80"/>
          <w:sz w:val="28"/>
          <w:szCs w:val="28"/>
        </w:rPr>
        <w:t>ř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ov</w:t>
      </w:r>
      <w:r w:rsidRPr="0019088B">
        <w:rPr>
          <w:rFonts w:ascii="Baskerville Old Face" w:hAnsi="Baskerville Old Face" w:cs="Baskerville Old Face"/>
          <w:color w:val="806000" w:themeColor="accent4" w:themeShade="80"/>
          <w:sz w:val="28"/>
          <w:szCs w:val="28"/>
        </w:rPr>
        <w:t>á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panenka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</w:t>
      </w:r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ork</w:t>
      </w:r>
      <w:proofErr w:type="spellEnd"/>
      <w:r w:rsid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T</w:t>
      </w:r>
      <w:r w:rsid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enderloin</w:t>
      </w:r>
      <w:proofErr w:type="spellEnd"/>
      <w:r w:rsidR="00454C45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)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399</w:t>
      </w:r>
      <w:r w:rsidR="0019088B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,-</w:t>
      </w:r>
    </w:p>
    <w:p w14:paraId="6B5EE73F" w14:textId="38D4D299" w:rsidR="00475934" w:rsidRDefault="00000000" w:rsidP="00F93423">
      <w:pPr>
        <w:pStyle w:val="Odstavecseseznamem"/>
        <w:numPr>
          <w:ilvl w:val="0"/>
          <w:numId w:val="1"/>
        </w:num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ku</w:t>
      </w:r>
      <w:r w:rsidRPr="0019088B">
        <w:rPr>
          <w:rFonts w:cs="Calibri"/>
          <w:color w:val="806000" w:themeColor="accent4" w:themeShade="80"/>
          <w:sz w:val="28"/>
          <w:szCs w:val="28"/>
        </w:rPr>
        <w:t>ř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ec</w:t>
      </w:r>
      <w:r w:rsidRPr="0019088B">
        <w:rPr>
          <w:rFonts w:ascii="Baskerville Old Face" w:hAnsi="Baskerville Old Face" w:cs="Baskerville Old Face"/>
          <w:color w:val="806000" w:themeColor="accent4" w:themeShade="80"/>
          <w:sz w:val="28"/>
          <w:szCs w:val="28"/>
        </w:rPr>
        <w:t>í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prs</w:t>
      </w:r>
      <w:r w:rsidRPr="0019088B">
        <w:rPr>
          <w:rFonts w:ascii="Baskerville Old Face" w:hAnsi="Baskerville Old Face" w:cs="Baskerville Old Face"/>
          <w:color w:val="806000" w:themeColor="accent4" w:themeShade="80"/>
          <w:sz w:val="28"/>
          <w:szCs w:val="28"/>
        </w:rPr>
        <w:t>í</w:t>
      </w:r>
      <w:r w:rsidRPr="0019088B">
        <w:rPr>
          <w:rFonts w:cs="Calibri"/>
          <w:color w:val="806000" w:themeColor="accent4" w:themeShade="80"/>
          <w:sz w:val="28"/>
          <w:szCs w:val="28"/>
        </w:rPr>
        <w:t>č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ko 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454C45" w:rsidRPr="00A17558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(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</w:t>
      </w:r>
      <w:r w:rsidR="00454C45" w:rsidRP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hicken</w:t>
      </w:r>
      <w:proofErr w:type="spellEnd"/>
      <w:r w:rsidR="00454C45" w:rsidRP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)</w:t>
      </w:r>
      <w:r w:rsidR="0019088B" w:rsidRP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359</w:t>
      </w:r>
      <w:r w:rsidR="0019088B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,-</w:t>
      </w:r>
    </w:p>
    <w:p w14:paraId="3AD9AB7D" w14:textId="77777777" w:rsidR="00A17558" w:rsidRPr="00A17558" w:rsidRDefault="00A17558" w:rsidP="00A17558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10"/>
          <w:szCs w:val="10"/>
        </w:rPr>
      </w:pPr>
    </w:p>
    <w:p w14:paraId="32DA49A8" w14:textId="70F1930C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Hov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zí steak na grilu, hranolky (pep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ová, pikantní, h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íbk</w:t>
      </w:r>
      <w:r w:rsidR="00063C7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ová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omá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ka)  </w:t>
      </w:r>
      <w:r w:rsidR="008B452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gramEnd"/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899,-</w:t>
      </w:r>
    </w:p>
    <w:p w14:paraId="7D4D3543" w14:textId="0C75BE52" w:rsidR="00454C45" w:rsidRDefault="00454C45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Beef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irloin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teak,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F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rench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F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ries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gram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(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epper</w:t>
      </w:r>
      <w:proofErr w:type="spellEnd"/>
      <w:proofErr w:type="gram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picy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ild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M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ushrooms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auce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)</w:t>
      </w:r>
    </w:p>
    <w:p w14:paraId="549C5CE4" w14:textId="77777777" w:rsidR="00A17558" w:rsidRPr="00A17558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18"/>
          <w:szCs w:val="18"/>
        </w:rPr>
      </w:pPr>
    </w:p>
    <w:p w14:paraId="1068B5DB" w14:textId="77777777" w:rsidR="00454C45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Hov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zí tatarák, 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esnek, cibulka, topinky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499,-     </w:t>
      </w:r>
    </w:p>
    <w:p w14:paraId="1123758D" w14:textId="361F0522" w:rsidR="00A17558" w:rsidRDefault="008A5CB6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proofErr w:type="spellStart"/>
      <w:proofErr w:type="gram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Beef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 </w:t>
      </w:r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T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artar</w:t>
      </w:r>
      <w:proofErr w:type="gram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G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arlic</w:t>
      </w:r>
      <w:proofErr w:type="spellEnd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Onions</w:t>
      </w:r>
      <w:proofErr w:type="spellEnd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Roasted</w:t>
      </w:r>
      <w:proofErr w:type="spellEnd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Breads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</w:p>
    <w:p w14:paraId="7B488FEA" w14:textId="4A5A9C1A" w:rsidR="00475934" w:rsidRPr="0019088B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                   </w:t>
      </w:r>
    </w:p>
    <w:p w14:paraId="29C5F4B4" w14:textId="7A940299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Hov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zí guláš, variace knedlík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ů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</w:t>
      </w:r>
      <w:r w:rsidR="00063C7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359,-</w:t>
      </w:r>
    </w:p>
    <w:p w14:paraId="0AAE9E29" w14:textId="0B546173" w:rsidR="008A5CB6" w:rsidRDefault="008A5CB6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proofErr w:type="gram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Beef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 </w:t>
      </w:r>
      <w:proofErr w:type="spellStart"/>
      <w:r w:rsid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G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oalash</w:t>
      </w:r>
      <w:proofErr w:type="spellEnd"/>
      <w:proofErr w:type="gram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, </w:t>
      </w:r>
      <w:proofErr w:type="spellStart"/>
      <w:r w:rsid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V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ariation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D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umplings</w:t>
      </w:r>
      <w:proofErr w:type="spellEnd"/>
    </w:p>
    <w:p w14:paraId="6CFE5935" w14:textId="77777777" w:rsidR="00A17558" w:rsidRPr="00A17558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14"/>
          <w:szCs w:val="14"/>
        </w:rPr>
      </w:pPr>
    </w:p>
    <w:p w14:paraId="2A495810" w14:textId="76A4E6D7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Sví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ková na smetan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, brusinky, variace knedlík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ů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063C76"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359,-</w:t>
      </w:r>
    </w:p>
    <w:p w14:paraId="468EFF19" w14:textId="74B147CD" w:rsidR="008A5CB6" w:rsidRDefault="008A5CB6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Fillet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Beef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in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Cream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Sauce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Cranberries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Variation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Dumpling</w:t>
      </w:r>
      <w:r w:rsidR="00A17558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proofErr w:type="spellEnd"/>
    </w:p>
    <w:p w14:paraId="714A91B6" w14:textId="77777777" w:rsidR="00A17558" w:rsidRPr="00F93423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</w:p>
    <w:p w14:paraId="5AC419E7" w14:textId="15D2F031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Sma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ž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ený 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ízek – vep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ová panenka</w:t>
      </w:r>
      <w:r w:rsidR="00C931F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, 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ku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ecí prso,</w:t>
      </w:r>
      <w:r w:rsidR="00063C7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va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="0019088B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ené 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brambory s 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pa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ž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itkou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399</w:t>
      </w:r>
      <w:proofErr w:type="gramEnd"/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,-</w:t>
      </w:r>
    </w:p>
    <w:p w14:paraId="0BEAFEDC" w14:textId="19D71D59" w:rsidR="008A5CB6" w:rsidRDefault="008A5CB6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Fried </w:t>
      </w:r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teak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</w:t>
      </w:r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ork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or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</w:t>
      </w:r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hicken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proofErr w:type="gram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</w:t>
      </w:r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oiled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</w:t>
      </w:r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otatoes</w:t>
      </w:r>
      <w:proofErr w:type="spellEnd"/>
      <w:proofErr w:type="gramEnd"/>
    </w:p>
    <w:p w14:paraId="3022A6AF" w14:textId="339654FF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lastRenderedPageBreak/>
        <w:t>Plátky panenské sví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kové na grilu, restovaná zelenina se </w:t>
      </w:r>
      <w:proofErr w:type="gramStart"/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ž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ampióny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gramEnd"/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399,-</w:t>
      </w:r>
    </w:p>
    <w:p w14:paraId="7EFBAC28" w14:textId="3D7780A4" w:rsidR="007A25C4" w:rsidRDefault="007A25C4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Slices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G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rilled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ork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T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enderloin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oasted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V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egetables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hampignons</w:t>
      </w:r>
      <w:proofErr w:type="spellEnd"/>
    </w:p>
    <w:p w14:paraId="38CB8CC5" w14:textId="77777777" w:rsidR="00A17558" w:rsidRPr="00C519D9" w:rsidRDefault="00A17558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0"/>
          <w:szCs w:val="20"/>
        </w:rPr>
      </w:pPr>
    </w:p>
    <w:p w14:paraId="3C615367" w14:textId="42D445FE" w:rsidR="00475934" w:rsidRPr="00F93423" w:rsidRDefault="00000000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Pe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ené vep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ové koleno, 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erstvý k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en, ho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ice, okurek, 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pe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ivo  </w:t>
      </w:r>
      <w:r w:rsidR="0019088B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proofErr w:type="gramEnd"/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499,-</w:t>
      </w:r>
      <w:r w:rsidR="007A25C4" w:rsidRPr="007A25C4">
        <w:rPr>
          <w:rFonts w:ascii="Georgia" w:hAnsi="Georgia"/>
          <w:i/>
          <w:iCs/>
          <w:color w:val="72110C"/>
          <w:sz w:val="20"/>
          <w:szCs w:val="20"/>
          <w:shd w:val="clear" w:color="auto" w:fill="FFFFFF"/>
        </w:rPr>
        <w:t xml:space="preserve">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Roast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Pork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Knuckle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Beer,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Mustard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Fresh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Hoseradish</w:t>
      </w:r>
      <w:proofErr w:type="spellEnd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="007A25C4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Pickles</w:t>
      </w:r>
      <w:proofErr w:type="spellEnd"/>
    </w:p>
    <w:p w14:paraId="5C9C7932" w14:textId="77777777" w:rsidR="007A25C4" w:rsidRPr="00C519D9" w:rsidRDefault="007A25C4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0"/>
          <w:szCs w:val="20"/>
        </w:rPr>
      </w:pPr>
    </w:p>
    <w:p w14:paraId="7CC9695C" w14:textId="286A602E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Pe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ená kachna ¼, dva druhy zelí, variace 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knedlík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ů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</w:t>
      </w:r>
      <w:r w:rsidR="0019088B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proofErr w:type="gramEnd"/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359,-</w:t>
      </w:r>
    </w:p>
    <w:p w14:paraId="3654944B" w14:textId="371BA92D" w:rsidR="007A25C4" w:rsidRDefault="007A25C4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Roast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Duck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1/4,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and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White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Cabbage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variation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of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Dumplings</w:t>
      </w:r>
      <w:proofErr w:type="spellEnd"/>
    </w:p>
    <w:p w14:paraId="138050B6" w14:textId="77777777" w:rsidR="00A17558" w:rsidRPr="00C519D9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0"/>
          <w:szCs w:val="20"/>
        </w:rPr>
      </w:pPr>
    </w:p>
    <w:p w14:paraId="55DBF18C" w14:textId="69B16B0B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Ku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ecí steak na grilu, míchaný salát z 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erstvé 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zeleniny  </w:t>
      </w:r>
      <w:r w:rsidR="0019088B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proofErr w:type="gramEnd"/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359,-</w:t>
      </w:r>
    </w:p>
    <w:p w14:paraId="56FE1C20" w14:textId="313A2DDB" w:rsidR="007A25C4" w:rsidRDefault="007A25C4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Grilled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hicken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teak,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V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egetable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D61E9A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alad</w:t>
      </w:r>
      <w:proofErr w:type="spellEnd"/>
    </w:p>
    <w:p w14:paraId="2142EB58" w14:textId="77777777" w:rsidR="00A17558" w:rsidRPr="00C519D9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0"/>
          <w:szCs w:val="20"/>
        </w:rPr>
      </w:pPr>
    </w:p>
    <w:p w14:paraId="71CE5CE6" w14:textId="4D9CC3C3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Losos na másle, fazolky se slaninou, va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ř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ené 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brambory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gramEnd"/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499,-</w:t>
      </w:r>
    </w:p>
    <w:p w14:paraId="2DA90A4A" w14:textId="358F2974" w:rsidR="007A25C4" w:rsidRDefault="007A25C4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Roasted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proofErr w:type="gram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almon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 </w:t>
      </w:r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G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reen</w:t>
      </w:r>
      <w:proofErr w:type="gram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eans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proofErr w:type="spellStart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boiled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otatoes</w:t>
      </w:r>
      <w:proofErr w:type="spellEnd"/>
    </w:p>
    <w:p w14:paraId="262C967C" w14:textId="77777777" w:rsidR="00A17558" w:rsidRPr="00C519D9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0"/>
          <w:szCs w:val="20"/>
        </w:rPr>
      </w:pPr>
    </w:p>
    <w:p w14:paraId="14CEE9FB" w14:textId="4484B95C" w:rsidR="00475934" w:rsidRDefault="0000000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Sma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ž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ený sýr, hranolky, tatarská </w:t>
      </w:r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omá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ka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gramEnd"/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299,-</w:t>
      </w:r>
    </w:p>
    <w:p w14:paraId="183A9867" w14:textId="1EFE4488" w:rsidR="007A25C4" w:rsidRPr="00F93423" w:rsidRDefault="007A25C4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Fried </w:t>
      </w:r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C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heese,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F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rench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F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ries</w:t>
      </w:r>
      <w:proofErr w:type="spellEnd"/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, </w:t>
      </w:r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T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atar </w:t>
      </w:r>
      <w:proofErr w:type="spellStart"/>
      <w:r w:rsidR="0061750B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</w:t>
      </w:r>
      <w:r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auce</w:t>
      </w:r>
      <w:proofErr w:type="spellEnd"/>
    </w:p>
    <w:p w14:paraId="4BF77A3D" w14:textId="77777777" w:rsidR="002A4641" w:rsidRPr="0019088B" w:rsidRDefault="002A4641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</w:p>
    <w:p w14:paraId="60F2F090" w14:textId="2C7EE690" w:rsidR="00475934" w:rsidRPr="0019088B" w:rsidRDefault="002A4641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  <w:t>*****</w:t>
      </w:r>
    </w:p>
    <w:p w14:paraId="6303AEDC" w14:textId="68A3EABB" w:rsidR="00475934" w:rsidRDefault="00000000" w:rsidP="00F93423">
      <w:pPr>
        <w:spacing w:after="0" w:line="240" w:lineRule="auto"/>
        <w:jc w:val="center"/>
        <w:rPr>
          <w:rFonts w:ascii="Baskerville Old Face" w:hAnsi="Baskerville Old Face"/>
          <w:color w:val="806000" w:themeColor="accent4" w:themeShade="80"/>
          <w:sz w:val="36"/>
          <w:szCs w:val="36"/>
        </w:rPr>
      </w:pPr>
      <w:r w:rsidRPr="0019088B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Mou</w:t>
      </w:r>
      <w:r w:rsidRPr="0019088B">
        <w:rPr>
          <w:rFonts w:cs="Calibri"/>
          <w:b/>
          <w:bCs/>
          <w:color w:val="806000" w:themeColor="accent4" w:themeShade="80"/>
          <w:sz w:val="36"/>
          <w:szCs w:val="36"/>
        </w:rPr>
        <w:t>č</w:t>
      </w:r>
      <w:r w:rsidRPr="0019088B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ník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="00610315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/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proofErr w:type="spellStart"/>
      <w:r w:rsidR="00610315" w:rsidRPr="00891129">
        <w:rPr>
          <w:rFonts w:ascii="Baskerville Old Face" w:hAnsi="Baskerville Old Face"/>
          <w:color w:val="806000" w:themeColor="accent4" w:themeShade="80"/>
          <w:sz w:val="36"/>
          <w:szCs w:val="36"/>
        </w:rPr>
        <w:t>Dessert</w:t>
      </w:r>
      <w:proofErr w:type="spellEnd"/>
    </w:p>
    <w:p w14:paraId="7DB546E9" w14:textId="77777777" w:rsidR="0075651B" w:rsidRPr="0075651B" w:rsidRDefault="0075651B" w:rsidP="00F93423">
      <w:pPr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</w:pPr>
    </w:p>
    <w:p w14:paraId="1F581301" w14:textId="2E4D20A0" w:rsidR="00475934" w:rsidRPr="00F93423" w:rsidRDefault="00000000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Sma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ž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ené švestky pln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né ma</w:t>
      </w:r>
      <w:r w:rsidR="008B4526"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n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dlemi, jahodová omá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ka, vaje</w:t>
      </w:r>
      <w:r w:rsidRPr="00F93423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ný likér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</w:t>
      </w:r>
      <w:r w:rsid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159,-</w:t>
      </w:r>
      <w:r w:rsidR="00F804E0" w:rsidRPr="00F804E0">
        <w:rPr>
          <w:rFonts w:ascii="Georgia" w:hAnsi="Georgia"/>
          <w:i/>
          <w:iCs/>
          <w:color w:val="72110C"/>
          <w:sz w:val="20"/>
          <w:szCs w:val="20"/>
          <w:shd w:val="clear" w:color="auto" w:fill="FFFFFF"/>
        </w:rPr>
        <w:t xml:space="preserve"> </w:t>
      </w:r>
      <w:proofErr w:type="spellStart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Deep-frying</w:t>
      </w:r>
      <w:proofErr w:type="spellEnd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Prunes</w:t>
      </w:r>
      <w:proofErr w:type="spellEnd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with</w:t>
      </w:r>
      <w:proofErr w:type="spellEnd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Egg</w:t>
      </w:r>
      <w:proofErr w:type="spellEnd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Liqueur</w:t>
      </w:r>
      <w:proofErr w:type="spellEnd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and </w:t>
      </w:r>
      <w:proofErr w:type="spellStart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Strawberry</w:t>
      </w:r>
      <w:proofErr w:type="spellEnd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="00F804E0" w:rsidRPr="00F93423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sauce</w:t>
      </w:r>
      <w:proofErr w:type="spellEnd"/>
    </w:p>
    <w:p w14:paraId="774BD62E" w14:textId="77777777" w:rsidR="00F804E0" w:rsidRPr="00C519D9" w:rsidRDefault="00F804E0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0"/>
          <w:szCs w:val="20"/>
        </w:rPr>
      </w:pPr>
    </w:p>
    <w:p w14:paraId="2D65CE02" w14:textId="6593405F" w:rsidR="00F804E0" w:rsidRDefault="0019088B" w:rsidP="00F93423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Domácí </w:t>
      </w:r>
      <w:proofErr w:type="spellStart"/>
      <w:proofErr w:type="gramStart"/>
      <w:r w:rsidRPr="00F93423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tiramisu</w:t>
      </w:r>
      <w:proofErr w:type="spellEnd"/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gramEnd"/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8B4526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    </w:t>
      </w:r>
      <w:r w:rsidRPr="0019088B">
        <w:rPr>
          <w:rFonts w:ascii="Baskerville Old Face" w:hAnsi="Baskerville Old Face"/>
          <w:color w:val="806000" w:themeColor="accent4" w:themeShade="80"/>
          <w:sz w:val="28"/>
          <w:szCs w:val="28"/>
        </w:rPr>
        <w:t>189,-</w:t>
      </w:r>
    </w:p>
    <w:p w14:paraId="455F4FD8" w14:textId="2E9C3FC2" w:rsidR="00A17558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  <w:proofErr w:type="spellStart"/>
      <w:r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Home</w:t>
      </w:r>
      <w:proofErr w:type="spellEnd"/>
      <w:r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-made Tiramisu</w:t>
      </w:r>
    </w:p>
    <w:p w14:paraId="0C76DC77" w14:textId="77777777" w:rsidR="00A17558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</w:p>
    <w:p w14:paraId="2CC36331" w14:textId="77777777" w:rsidR="00A17558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</w:p>
    <w:p w14:paraId="1AB7CBB3" w14:textId="5C357FE6" w:rsidR="00610315" w:rsidRPr="00BE56CE" w:rsidRDefault="00610315" w:rsidP="00610315">
      <w:pPr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</w:pPr>
      <w:r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  <w:t>NÁPOJOVÝ</w:t>
      </w:r>
      <w:r w:rsidRPr="00BE56CE"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  <w:t xml:space="preserve"> LÍSTEK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40"/>
          <w:szCs w:val="40"/>
        </w:rPr>
        <w:t xml:space="preserve"> / </w:t>
      </w:r>
      <w:r w:rsidR="00B33B6C" w:rsidRPr="00B33B6C">
        <w:rPr>
          <w:rFonts w:ascii="Baskerville Old Face" w:hAnsi="Baskerville Old Face"/>
          <w:i/>
          <w:iCs/>
          <w:color w:val="806000" w:themeColor="accent4" w:themeShade="80"/>
          <w:sz w:val="40"/>
          <w:szCs w:val="40"/>
        </w:rPr>
        <w:t>DRINK LIST</w:t>
      </w:r>
    </w:p>
    <w:p w14:paraId="325817BA" w14:textId="6BD6CFC2" w:rsidR="00A17558" w:rsidRDefault="00A17558" w:rsidP="00F93423">
      <w:pPr>
        <w:spacing w:after="0" w:line="240" w:lineRule="auto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</w:p>
    <w:p w14:paraId="3BB9C661" w14:textId="71B284F8" w:rsidR="00A17558" w:rsidRPr="00A3024A" w:rsidRDefault="00377A20" w:rsidP="00377A20">
      <w:pPr>
        <w:spacing w:after="0" w:line="240" w:lineRule="auto"/>
        <w:jc w:val="center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  <w:r w:rsidRPr="00A3024A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Pivo /</w:t>
      </w:r>
      <w:r w:rsidRPr="00A3024A">
        <w:rPr>
          <w:rFonts w:ascii="Baskerville Old Face" w:hAnsi="Baskerville Old Face"/>
          <w:b/>
          <w:bCs/>
          <w:i/>
          <w:iCs/>
          <w:color w:val="806000" w:themeColor="accent4" w:themeShade="80"/>
          <w:sz w:val="36"/>
          <w:szCs w:val="36"/>
        </w:rPr>
        <w:t xml:space="preserve"> Beer</w:t>
      </w:r>
    </w:p>
    <w:p w14:paraId="4A269223" w14:textId="77777777" w:rsidR="006C60C9" w:rsidRDefault="006C60C9" w:rsidP="00377A20">
      <w:pPr>
        <w:spacing w:after="0" w:line="240" w:lineRule="auto"/>
        <w:jc w:val="center"/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</w:pPr>
    </w:p>
    <w:p w14:paraId="3E6629A2" w14:textId="44699116" w:rsidR="006C60C9" w:rsidRDefault="006C60C9" w:rsidP="006C60C9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A17558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Radegast 12 °, sv</w:t>
      </w:r>
      <w:r w:rsidRPr="00610315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A17558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tl</w:t>
      </w: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ý</w:t>
      </w:r>
      <w:r w:rsidRPr="006C60C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spellStart"/>
      <w:r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Šnyt</w:t>
      </w:r>
      <w:proofErr w:type="spellEnd"/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gramStart"/>
      <w:r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50,–</w:t>
      </w:r>
      <w:proofErr w:type="gramEnd"/>
      <w:r w:rsidRPr="006C60C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0,5 l</w:t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>75,-</w:t>
      </w:r>
    </w:p>
    <w:p w14:paraId="0BFF5C69" w14:textId="77777777" w:rsidR="00B85949" w:rsidRPr="00B85949" w:rsidRDefault="00B85949" w:rsidP="006C60C9">
      <w:pPr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8"/>
          <w:szCs w:val="8"/>
        </w:rPr>
      </w:pPr>
    </w:p>
    <w:p w14:paraId="48708650" w14:textId="67AA0031" w:rsidR="006C60C9" w:rsidRDefault="006C60C9" w:rsidP="006C60C9">
      <w:pPr>
        <w:spacing w:after="0" w:line="240" w:lineRule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Pilsner Urquell 12 °, sv</w:t>
      </w:r>
      <w:r w:rsidRPr="00610315">
        <w:rPr>
          <w:rFonts w:cs="Calibri"/>
          <w:b/>
          <w:bCs/>
          <w:color w:val="806000" w:themeColor="accent4" w:themeShade="80"/>
          <w:sz w:val="28"/>
          <w:szCs w:val="28"/>
        </w:rPr>
        <w:t>ě</w:t>
      </w: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tl</w:t>
      </w:r>
      <w:r w:rsidRPr="00610315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>ý</w:t>
      </w:r>
      <w:r w:rsidR="00B85949" w:rsidRP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spellStart"/>
      <w:r w:rsidR="00B85949"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Šnyt</w:t>
      </w:r>
      <w:proofErr w:type="spellEnd"/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gramStart"/>
      <w:r w:rsidR="00B85949"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50,–</w:t>
      </w:r>
      <w:proofErr w:type="gramEnd"/>
      <w:r w:rsidR="00B85949" w:rsidRPr="006C60C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0,5 l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  <w:t>75,-</w:t>
      </w:r>
    </w:p>
    <w:p w14:paraId="44DF631B" w14:textId="77777777" w:rsidR="00B85949" w:rsidRPr="00B85949" w:rsidRDefault="00B85949" w:rsidP="006C60C9">
      <w:pPr>
        <w:spacing w:after="0" w:line="240" w:lineRule="auto"/>
        <w:rPr>
          <w:rFonts w:ascii="Baskerville Old Face" w:hAnsi="Baskerville Old Face"/>
          <w:b/>
          <w:bCs/>
          <w:color w:val="806000" w:themeColor="accent4" w:themeShade="80"/>
          <w:sz w:val="8"/>
          <w:szCs w:val="8"/>
        </w:rPr>
      </w:pPr>
    </w:p>
    <w:p w14:paraId="7C27C267" w14:textId="767460D2" w:rsidR="006C60C9" w:rsidRDefault="006C60C9" w:rsidP="006C60C9">
      <w:pPr>
        <w:suppressAutoHyphens w:val="0"/>
        <w:autoSpaceDN/>
        <w:spacing w:after="0" w:line="192" w:lineRule="auto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Birell nealkoholické pivo</w:t>
      </w:r>
      <w:r w:rsidR="00B85949" w:rsidRP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363F3F">
        <w:rPr>
          <w:rFonts w:ascii="Baskerville Old Face" w:hAnsi="Baskerville Old Face"/>
          <w:color w:val="806000" w:themeColor="accent4" w:themeShade="80"/>
          <w:sz w:val="28"/>
          <w:szCs w:val="28"/>
        </w:rPr>
        <w:t>0,3 l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proofErr w:type="gramStart"/>
      <w:r w:rsidR="00C931FB">
        <w:rPr>
          <w:rFonts w:ascii="Baskerville Old Face" w:hAnsi="Baskerville Old Face"/>
          <w:color w:val="806000" w:themeColor="accent4" w:themeShade="80"/>
          <w:sz w:val="28"/>
          <w:szCs w:val="28"/>
        </w:rPr>
        <w:t>3</w:t>
      </w:r>
      <w:r w:rsidR="00B85949"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0,–</w:t>
      </w:r>
      <w:proofErr w:type="gramEnd"/>
      <w:r w:rsidR="00B85949" w:rsidRPr="006C60C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 w:rsidRPr="00CB28D4">
        <w:rPr>
          <w:rFonts w:ascii="Baskerville Old Face" w:hAnsi="Baskerville Old Face"/>
          <w:color w:val="806000" w:themeColor="accent4" w:themeShade="80"/>
          <w:sz w:val="28"/>
          <w:szCs w:val="28"/>
        </w:rPr>
        <w:t>0,5 l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C931FB">
        <w:rPr>
          <w:rFonts w:ascii="Baskerville Old Face" w:hAnsi="Baskerville Old Face"/>
          <w:color w:val="806000" w:themeColor="accent4" w:themeShade="80"/>
          <w:sz w:val="28"/>
          <w:szCs w:val="28"/>
        </w:rPr>
        <w:t>50</w:t>
      </w:r>
      <w:r w:rsid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>,-</w:t>
      </w:r>
    </w:p>
    <w:p w14:paraId="74F9E744" w14:textId="77777777" w:rsidR="006C60C9" w:rsidRDefault="006C60C9" w:rsidP="006C60C9">
      <w:pPr>
        <w:suppressAutoHyphens w:val="0"/>
        <w:autoSpaceDN/>
        <w:spacing w:after="0" w:line="192" w:lineRule="auto"/>
        <w:textAlignment w:val="auto"/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</w:pPr>
      <w:r w:rsidRPr="00A17558"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>Birell non-</w:t>
      </w:r>
      <w:proofErr w:type="spellStart"/>
      <w:r w:rsidRPr="00A17558"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>alcoholic</w:t>
      </w:r>
      <w:proofErr w:type="spellEnd"/>
      <w:r w:rsidRPr="00A17558"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 xml:space="preserve"> </w:t>
      </w:r>
      <w:proofErr w:type="spellStart"/>
      <w:r w:rsidRPr="00A17558"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>beer</w:t>
      </w:r>
      <w:proofErr w:type="spellEnd"/>
    </w:p>
    <w:p w14:paraId="4C6CB8E0" w14:textId="77777777" w:rsidR="00B85949" w:rsidRDefault="00B85949" w:rsidP="006C60C9">
      <w:pPr>
        <w:suppressAutoHyphens w:val="0"/>
        <w:autoSpaceDN/>
        <w:spacing w:after="0" w:line="192" w:lineRule="auto"/>
        <w:textAlignment w:val="auto"/>
        <w:rPr>
          <w:rFonts w:ascii="Georgia" w:eastAsia="Times New Roman" w:hAnsi="Georgia"/>
          <w:i/>
          <w:iCs/>
          <w:color w:val="72110C"/>
          <w:kern w:val="0"/>
          <w:sz w:val="8"/>
          <w:szCs w:val="8"/>
          <w:lang w:eastAsia="cs-CZ"/>
        </w:rPr>
      </w:pPr>
    </w:p>
    <w:p w14:paraId="6DF110AA" w14:textId="77777777" w:rsidR="00B85949" w:rsidRPr="00B85949" w:rsidRDefault="00B85949" w:rsidP="006C60C9">
      <w:pPr>
        <w:suppressAutoHyphens w:val="0"/>
        <w:autoSpaceDN/>
        <w:spacing w:after="0" w:line="192" w:lineRule="auto"/>
        <w:textAlignment w:val="auto"/>
        <w:rPr>
          <w:rFonts w:ascii="Georgia" w:eastAsia="Times New Roman" w:hAnsi="Georgia"/>
          <w:i/>
          <w:iCs/>
          <w:color w:val="72110C"/>
          <w:kern w:val="0"/>
          <w:sz w:val="8"/>
          <w:szCs w:val="8"/>
          <w:lang w:eastAsia="cs-CZ"/>
        </w:rPr>
      </w:pPr>
    </w:p>
    <w:p w14:paraId="43516B96" w14:textId="64DC2721" w:rsidR="006C60C9" w:rsidRPr="00B85949" w:rsidRDefault="006C60C9" w:rsidP="006C60C9">
      <w:pPr>
        <w:suppressAutoHyphens w:val="0"/>
        <w:autoSpaceDN/>
        <w:spacing w:after="0" w:line="192" w:lineRule="auto"/>
        <w:textAlignment w:val="auto"/>
        <w:rPr>
          <w:rFonts w:cs="Calibri"/>
          <w:b/>
          <w:bCs/>
          <w:color w:val="806000" w:themeColor="accent4" w:themeShade="80"/>
          <w:sz w:val="28"/>
          <w:szCs w:val="28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Velkopopovický kozel – láhev</w:t>
      </w:r>
      <w:r w:rsidR="00B8594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B8594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363F3F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    </w:t>
      </w:r>
      <w:r w:rsidR="00607495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607495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607495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 w:rsidRP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0,5 l </w:t>
      </w:r>
      <w:r w:rsidR="00B85949" w:rsidRP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 w:rsidR="00B85949" w:rsidRPr="00B85949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  <w:t>70,-</w:t>
      </w:r>
    </w:p>
    <w:p w14:paraId="3CC0F469" w14:textId="77777777" w:rsidR="006C60C9" w:rsidRPr="00610315" w:rsidRDefault="006C60C9" w:rsidP="006C60C9">
      <w:pPr>
        <w:suppressAutoHyphens w:val="0"/>
        <w:autoSpaceDN/>
        <w:spacing w:after="0" w:line="192" w:lineRule="auto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</w:p>
    <w:p w14:paraId="4B26B948" w14:textId="7B3E4C91" w:rsidR="00A17558" w:rsidRDefault="00472297" w:rsidP="00472297">
      <w:pPr>
        <w:spacing w:after="0" w:line="240" w:lineRule="auto"/>
        <w:jc w:val="center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>*****</w:t>
      </w:r>
    </w:p>
    <w:p w14:paraId="415BFE60" w14:textId="49D24244" w:rsidR="00891129" w:rsidRPr="00610315" w:rsidRDefault="00891129" w:rsidP="0089112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Mandle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50g</w:t>
      </w:r>
      <w:proofErr w:type="gram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proofErr w:type="gramEnd"/>
      <w:r w:rsidRPr="0075651B">
        <w:rPr>
          <w:rFonts w:ascii="Baskerville Old Face" w:hAnsi="Baskerville Old Face"/>
          <w:color w:val="806000" w:themeColor="accent4" w:themeShade="80"/>
          <w:sz w:val="28"/>
          <w:szCs w:val="28"/>
        </w:rPr>
        <w:t xml:space="preserve"> 80,-</w:t>
      </w:r>
    </w:p>
    <w:p w14:paraId="013A8351" w14:textId="6CD615B2" w:rsidR="00891129" w:rsidRDefault="00891129" w:rsidP="0089112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C519D9"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>Almonds</w:t>
      </w:r>
      <w:proofErr w:type="spellEnd"/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  <w:r>
        <w:rPr>
          <w:rFonts w:ascii="Georgia" w:eastAsia="Times New Roman" w:hAnsi="Georgia"/>
          <w:i/>
          <w:iCs/>
          <w:color w:val="72110C"/>
          <w:kern w:val="0"/>
          <w:sz w:val="20"/>
          <w:szCs w:val="20"/>
          <w:lang w:eastAsia="cs-CZ"/>
        </w:rPr>
        <w:tab/>
      </w:r>
    </w:p>
    <w:p w14:paraId="5D769B8F" w14:textId="77777777" w:rsidR="00891129" w:rsidRDefault="00891129" w:rsidP="00472297">
      <w:pPr>
        <w:spacing w:after="0" w:line="240" w:lineRule="auto"/>
        <w:jc w:val="center"/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</w:pPr>
    </w:p>
    <w:p w14:paraId="60BF9863" w14:textId="77777777" w:rsidR="006D3E41" w:rsidRDefault="006D3E41" w:rsidP="006D3E41">
      <w:pPr>
        <w:spacing w:after="0" w:line="240" w:lineRule="auto"/>
        <w:jc w:val="center"/>
        <w:rPr>
          <w:rFonts w:ascii="Baskerville Old Face" w:hAnsi="Baskerville Old Face"/>
          <w:color w:val="806000" w:themeColor="accent4" w:themeShade="80"/>
          <w:sz w:val="28"/>
          <w:szCs w:val="28"/>
        </w:rPr>
      </w:pP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>*****</w:t>
      </w:r>
    </w:p>
    <w:p w14:paraId="312BA69D" w14:textId="77777777" w:rsidR="00607495" w:rsidRDefault="00607495" w:rsidP="006D3E41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</w:p>
    <w:p w14:paraId="0D72ADCD" w14:textId="77777777" w:rsidR="00607495" w:rsidRDefault="00607495" w:rsidP="006D3E41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</w:p>
    <w:p w14:paraId="2D2AFDE8" w14:textId="72A3B564" w:rsidR="00B33B6C" w:rsidRDefault="00472297" w:rsidP="006D3E41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  <w:r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lastRenderedPageBreak/>
        <w:t xml:space="preserve">Alkoholické nápoje / </w:t>
      </w:r>
      <w:proofErr w:type="spellStart"/>
      <w:r w:rsidRPr="00472297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Alcoholic</w:t>
      </w:r>
      <w:proofErr w:type="spellEnd"/>
      <w:r w:rsidRPr="00472297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 xml:space="preserve"> </w:t>
      </w:r>
      <w:proofErr w:type="spellStart"/>
      <w:r w:rsidRPr="00472297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Drinks</w:t>
      </w:r>
      <w:proofErr w:type="spellEnd"/>
    </w:p>
    <w:p w14:paraId="19653A85" w14:textId="77777777" w:rsidR="006D3E41" w:rsidRDefault="006D3E41" w:rsidP="006D3E41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Baskerville Old Face" w:hAnsi="Baskerville Old Face"/>
          <w:b/>
          <w:bCs/>
          <w:color w:val="806000" w:themeColor="accent4" w:themeShade="80"/>
          <w:sz w:val="16"/>
          <w:szCs w:val="16"/>
        </w:rPr>
      </w:pPr>
    </w:p>
    <w:p w14:paraId="3590C77D" w14:textId="77777777" w:rsidR="00607495" w:rsidRPr="006D3E41" w:rsidRDefault="00607495" w:rsidP="006D3E41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Baskerville Old Face" w:hAnsi="Baskerville Old Face"/>
          <w:b/>
          <w:bCs/>
          <w:color w:val="806000" w:themeColor="accent4" w:themeShade="80"/>
          <w:sz w:val="16"/>
          <w:szCs w:val="16"/>
        </w:rPr>
      </w:pPr>
    </w:p>
    <w:p w14:paraId="44A974C9" w14:textId="4F359702" w:rsidR="00A17558" w:rsidRDefault="00A3024A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Becherovka 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 </w:t>
      </w:r>
      <w:proofErr w:type="gramStart"/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100,–</w:t>
      </w:r>
      <w:proofErr w:type="gramEnd"/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Courvoisier</w:t>
      </w:r>
      <w:proofErr w:type="spellEnd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VS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200,-</w:t>
      </w:r>
    </w:p>
    <w:p w14:paraId="256555AC" w14:textId="3396062B" w:rsidR="00A3024A" w:rsidRDefault="00A3024A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Fernet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  <w:t xml:space="preserve">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90,-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Courvoisier</w:t>
      </w:r>
      <w:proofErr w:type="spellEnd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VSOP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250,-</w:t>
      </w:r>
    </w:p>
    <w:p w14:paraId="3BC32938" w14:textId="4A8C468B" w:rsidR="00A3024A" w:rsidRDefault="001B13B0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Slivovice </w:t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>Kosher</w:t>
      </w:r>
      <w:proofErr w:type="spellEnd"/>
      <w:r w:rsidRPr="00472297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Jelínek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gramStart"/>
      <w:r w:rsidRPr="00472297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>50%</w:t>
      </w:r>
      <w:proofErr w:type="gramEnd"/>
      <w:r w:rsidR="00472297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15</w:t>
      </w:r>
      <w:r w:rsidR="00A3024A"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="00A3024A"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Courvoisier</w:t>
      </w:r>
      <w:proofErr w:type="spellEnd"/>
      <w:r w:rsidR="00A3024A"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XO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49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491128A7" w14:textId="69511760" w:rsidR="00A3024A" w:rsidRDefault="001B13B0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Hruškovice </w:t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Williams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>40%</w:t>
      </w:r>
      <w:proofErr w:type="gramEnd"/>
      <w:r w:rsidR="00472297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13</w:t>
      </w:r>
      <w:r w:rsidR="00A3024A"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="0040286D"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Hennessy</w:t>
      </w:r>
      <w:proofErr w:type="spellEnd"/>
      <w:r w:rsidR="0040286D"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VS</w:t>
      </w:r>
      <w:r w:rsidR="0040286D"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</w:t>
      </w:r>
      <w:r w:rsid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32516A4E" w14:textId="29E22F27" w:rsidR="00A3024A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Gin </w:t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Beefeater</w:t>
      </w:r>
      <w:proofErr w:type="spellEnd"/>
      <w:r w:rsidR="00A3024A"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472297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10</w:t>
      </w:r>
      <w:r w:rsidR="00A3024A"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Remy Martin VSOP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250,-</w:t>
      </w:r>
    </w:p>
    <w:p w14:paraId="786811CB" w14:textId="468E29D1" w:rsidR="00A3024A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Standart Vodka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St.Petersburg</w:t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10</w:t>
      </w:r>
      <w:r w:rsidR="00A3024A"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0,-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Zacapa</w:t>
      </w:r>
      <w:proofErr w:type="spellEnd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rum XO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39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4B7F8252" w14:textId="1A847925" w:rsidR="00A3024A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Absolut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Vodka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4 </w:t>
      </w:r>
      <w:r w:rsidR="00A3024A"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cl </w:t>
      </w:r>
      <w:r w:rsidR="00B33B6C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  10</w:t>
      </w:r>
      <w:r w:rsidR="00A3024A"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Zacapa</w:t>
      </w:r>
      <w:proofErr w:type="spellEnd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472297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centenario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23y.o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9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75B75B14" w14:textId="6BA6E2B3" w:rsidR="00A3024A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Ballantine´s</w:t>
      </w:r>
      <w:proofErr w:type="spellEnd"/>
      <w:r w:rsidR="00A3024A"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150</w:t>
      </w:r>
      <w:r w:rsidR="00A3024A"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Diplomatico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Reserva 12 </w:t>
      </w:r>
      <w:proofErr w:type="gramStart"/>
      <w:r w:rsidRP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>y.o</w:t>
      </w:r>
      <w:proofErr w:type="gramEnd"/>
      <w:r w:rsidR="00A3024A"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558D744C" w14:textId="64E7C115" w:rsidR="0040286D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Johnnie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Walker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150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Don </w:t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Papa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7</w:t>
      </w:r>
      <w:proofErr w:type="gram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y.o</w:t>
      </w:r>
      <w:proofErr w:type="gram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200,-</w:t>
      </w:r>
    </w:p>
    <w:p w14:paraId="2EB37BF9" w14:textId="6D8FC3D8" w:rsidR="0040286D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Chivas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Regal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150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Cartavio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gram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X.O</w:t>
      </w:r>
      <w:proofErr w:type="gram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4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350,-</w:t>
      </w:r>
    </w:p>
    <w:p w14:paraId="36A7DCAB" w14:textId="0A7D9889" w:rsidR="0040286D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Jim </w:t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Beam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150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Laphroaig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10 </w:t>
      </w:r>
      <w:proofErr w:type="spellStart"/>
      <w:proofErr w:type="gram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y.o</w:t>
      </w:r>
      <w:proofErr w:type="spellEnd"/>
      <w:proofErr w:type="gram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350,-</w:t>
      </w:r>
    </w:p>
    <w:p w14:paraId="60C96476" w14:textId="5546C7FE" w:rsidR="0040286D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Jack </w:t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Daniel´s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150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Bowmore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12 </w:t>
      </w:r>
      <w:proofErr w:type="spellStart"/>
      <w:proofErr w:type="gram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y.o</w:t>
      </w:r>
      <w:proofErr w:type="spellEnd"/>
      <w:proofErr w:type="gram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200,-</w:t>
      </w:r>
    </w:p>
    <w:p w14:paraId="7178EC99" w14:textId="177345C0" w:rsidR="0040286D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Tullamore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Dew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3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Auchentoshan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12 </w:t>
      </w:r>
      <w:proofErr w:type="spellStart"/>
      <w:proofErr w:type="gram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y.o</w:t>
      </w:r>
      <w:proofErr w:type="spellEnd"/>
      <w:proofErr w:type="gram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200,-</w:t>
      </w:r>
    </w:p>
    <w:p w14:paraId="3A601FBB" w14:textId="77777777" w:rsidR="00472297" w:rsidRDefault="0040286D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</w:pP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Jameson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3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Aberlour</w:t>
      </w:r>
      <w:proofErr w:type="spellEnd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12 </w:t>
      </w:r>
      <w:proofErr w:type="spellStart"/>
      <w:proofErr w:type="gram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y.o</w:t>
      </w:r>
      <w:proofErr w:type="spellEnd"/>
      <w:proofErr w:type="gram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200,-</w:t>
      </w:r>
      <w:r w:rsidRP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Tequila </w:t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Olmeca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Metaxa 3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130,-</w:t>
      </w:r>
      <w:r w:rsidRP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Jägermeister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Metaxa – 5 </w:t>
      </w:r>
      <w:proofErr w:type="spellStart"/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stars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4 cl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 w:rsidR="00B33B6C">
        <w:rPr>
          <w:rFonts w:ascii="Baskerville Old Face" w:hAnsi="Baskerville Old Face"/>
          <w:color w:val="806000" w:themeColor="accent4" w:themeShade="80"/>
          <w:sz w:val="24"/>
          <w:szCs w:val="24"/>
        </w:rPr>
        <w:t>11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  <w:r w:rsidRP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</w:p>
    <w:p w14:paraId="78368F10" w14:textId="50E267DD" w:rsidR="00472297" w:rsidRPr="00891129" w:rsidRDefault="00C931FB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14"/>
          <w:szCs w:val="14"/>
        </w:rPr>
      </w:pPr>
      <w:r>
        <w:rPr>
          <w:rFonts w:ascii="Baskerville Old Face" w:hAnsi="Baskerville Old Face"/>
          <w:b/>
          <w:bCs/>
          <w:color w:val="806000" w:themeColor="accent4" w:themeShade="80"/>
          <w:sz w:val="14"/>
          <w:szCs w:val="14"/>
        </w:rPr>
        <w:t>,</w:t>
      </w:r>
    </w:p>
    <w:p w14:paraId="46A53622" w14:textId="14AE27B9" w:rsidR="0040286D" w:rsidRDefault="00B33B6C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Bílé víno/</w:t>
      </w:r>
      <w:proofErr w:type="spellStart"/>
      <w:r w:rsidRPr="00B33B6C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White</w:t>
      </w:r>
      <w:proofErr w:type="spellEnd"/>
      <w:r w:rsidRPr="00B33B6C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B33B6C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wine</w:t>
      </w:r>
      <w:proofErr w:type="spellEnd"/>
      <w:r w:rsidR="0040286D" w:rsidRPr="00B33B6C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</w:t>
      </w:r>
      <w:r w:rsidRPr="00B33B6C">
        <w:rPr>
          <w:rFonts w:ascii="Baskerville Old Face" w:hAnsi="Baskerville Old Face"/>
          <w:color w:val="806000" w:themeColor="accent4" w:themeShade="80"/>
          <w:sz w:val="24"/>
          <w:szCs w:val="24"/>
        </w:rPr>
        <w:t>0,2 l</w:t>
      </w:r>
      <w:r w:rsid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</w:t>
      </w:r>
      <w:r w:rsidR="0040286D"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1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="0040286D"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="0040286D"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 w:rsid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 w:rsid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B33B6C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ervené víno</w:t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>/</w:t>
      </w:r>
      <w:proofErr w:type="spellStart"/>
      <w:r w:rsidRPr="00B33B6C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Red</w:t>
      </w:r>
      <w:proofErr w:type="spellEnd"/>
      <w:r w:rsidRPr="00B33B6C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 xml:space="preserve"> </w:t>
      </w:r>
      <w:proofErr w:type="spellStart"/>
      <w:r w:rsidRPr="00B33B6C">
        <w:rPr>
          <w:rFonts w:ascii="Baskerville Old Face" w:hAnsi="Baskerville Old Face"/>
          <w:i/>
          <w:iCs/>
          <w:color w:val="806000" w:themeColor="accent4" w:themeShade="80"/>
          <w:sz w:val="24"/>
          <w:szCs w:val="24"/>
        </w:rPr>
        <w:t>wine</w:t>
      </w:r>
      <w:proofErr w:type="spellEnd"/>
      <w:r w:rsid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0,2 l</w:t>
      </w:r>
      <w:r w:rsid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1</w:t>
      </w:r>
      <w:r w:rsid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00,-</w:t>
      </w:r>
      <w:r w:rsidR="0040286D" w:rsidRPr="0040286D"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</w:p>
    <w:p w14:paraId="462EB618" w14:textId="7AD7A590" w:rsidR="00B33B6C" w:rsidRDefault="00B33B6C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Prosecco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  <w:t xml:space="preserve"> 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0,2 l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   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20</w:t>
      </w:r>
      <w:r w:rsidRPr="0040286D">
        <w:rPr>
          <w:rFonts w:ascii="Baskerville Old Face" w:hAnsi="Baskerville Old Face"/>
          <w:color w:val="806000" w:themeColor="accent4" w:themeShade="80"/>
          <w:sz w:val="24"/>
          <w:szCs w:val="24"/>
        </w:rPr>
        <w:t>0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,-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B33B6C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Prosecco</w:t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4"/>
          <w:szCs w:val="24"/>
        </w:rPr>
        <w:tab/>
      </w:r>
      <w:r w:rsidRPr="00B33B6C">
        <w:rPr>
          <w:rFonts w:ascii="Baskerville Old Face" w:hAnsi="Baskerville Old Face"/>
          <w:color w:val="806000" w:themeColor="accent4" w:themeShade="80"/>
          <w:sz w:val="24"/>
          <w:szCs w:val="24"/>
        </w:rPr>
        <w:t>0,7 l</w:t>
      </w:r>
      <w:r w:rsidRPr="00B33B6C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59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6EA9F021" w14:textId="77777777" w:rsidR="00A3024A" w:rsidRDefault="00A3024A" w:rsidP="00891129">
      <w:pPr>
        <w:shd w:val="clear" w:color="auto" w:fill="FFFFFF"/>
        <w:suppressAutoHyphens w:val="0"/>
        <w:autoSpaceDN/>
        <w:spacing w:after="0" w:line="320" w:lineRule="exact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</w:p>
    <w:p w14:paraId="3390E64D" w14:textId="200C5B9A" w:rsidR="00A3024A" w:rsidRDefault="00472297" w:rsidP="00891129">
      <w:pPr>
        <w:shd w:val="clear" w:color="auto" w:fill="FFFFFF"/>
        <w:suppressAutoHyphens w:val="0"/>
        <w:autoSpaceDN/>
        <w:spacing w:after="0" w:line="320" w:lineRule="exact"/>
        <w:jc w:val="center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>*****</w:t>
      </w:r>
    </w:p>
    <w:p w14:paraId="3BA27357" w14:textId="45707084" w:rsidR="00A17558" w:rsidRPr="00A3024A" w:rsidRDefault="00A17558" w:rsidP="00576DA4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  <w:r w:rsidRPr="00A3024A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Nealkoholické nápoje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="00C519D9" w:rsidRPr="00A3024A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/</w:t>
      </w:r>
      <w:r w:rsidR="00891129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="00C519D9" w:rsidRPr="00B33B6C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Non-</w:t>
      </w:r>
      <w:proofErr w:type="spellStart"/>
      <w:r w:rsidR="00C519D9" w:rsidRPr="00B33B6C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alcoholic</w:t>
      </w:r>
      <w:proofErr w:type="spellEnd"/>
      <w:r w:rsidR="00C519D9" w:rsidRPr="00B33B6C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 xml:space="preserve"> </w:t>
      </w:r>
      <w:proofErr w:type="spellStart"/>
      <w:r w:rsidR="00C519D9" w:rsidRPr="00B33B6C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drinks</w:t>
      </w:r>
      <w:proofErr w:type="spellEnd"/>
    </w:p>
    <w:p w14:paraId="622FA439" w14:textId="682F6E8A" w:rsidR="00A17558" w:rsidRDefault="00A17558" w:rsidP="00D61E9A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Georgia" w:eastAsia="Times New Roman" w:hAnsi="Georgia"/>
          <w:color w:val="72110C"/>
          <w:kern w:val="0"/>
          <w:sz w:val="20"/>
          <w:szCs w:val="20"/>
          <w:lang w:eastAsia="cs-CZ"/>
        </w:rPr>
      </w:pPr>
    </w:p>
    <w:p w14:paraId="63E64EF2" w14:textId="0970E475" w:rsidR="00B85949" w:rsidRDefault="00B85949" w:rsidP="00B8594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Coca-cola, Fanta, Sprite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0,2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  60,-</w:t>
      </w:r>
      <w:r w:rsidRPr="00B8594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</w:p>
    <w:p w14:paraId="4AE2D860" w14:textId="43C2E64B" w:rsidR="00B85949" w:rsidRDefault="00B85949" w:rsidP="00B8594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</w:pPr>
      <w:proofErr w:type="spellStart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Tonic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0,25 l 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  60,-</w:t>
      </w:r>
      <w:r w:rsidRPr="00B8594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</w:p>
    <w:p w14:paraId="0700E8B2" w14:textId="48EA9762" w:rsidR="00B85949" w:rsidRDefault="00B85949" w:rsidP="00B8594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Redbull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0,25 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100,-</w:t>
      </w:r>
      <w:r w:rsidR="00E65C91" w:rsidRPr="00E65C91">
        <w:rPr>
          <w:noProof/>
        </w:rPr>
        <w:t xml:space="preserve"> </w:t>
      </w:r>
    </w:p>
    <w:p w14:paraId="720E1020" w14:textId="3E8A7F36" w:rsidR="00B85949" w:rsidRDefault="00B85949" w:rsidP="00B8594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Mattoni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0,33 l 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60,-   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 w:rsidR="0075651B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>0,7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l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100,-</w:t>
      </w:r>
    </w:p>
    <w:p w14:paraId="7D43B464" w14:textId="19C41577" w:rsidR="00B85949" w:rsidRDefault="00B85949" w:rsidP="00B8594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Aquilla</w:t>
      </w:r>
      <w:proofErr w:type="spellEnd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neperlivá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0,33 l   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60,-   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 w:rsidR="0075651B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0,7 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100,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-</w:t>
      </w:r>
    </w:p>
    <w:p w14:paraId="5DF352AA" w14:textId="382DD12B" w:rsidR="00B85949" w:rsidRDefault="00B85949" w:rsidP="00B8594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proofErr w:type="spellStart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Juice</w:t>
      </w:r>
      <w:proofErr w:type="spellEnd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Granini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0,2 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l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 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 w:rsidRPr="00CB28D4">
        <w:rPr>
          <w:rFonts w:ascii="Baskerville Old Face" w:hAnsi="Baskerville Old Face"/>
          <w:color w:val="806000" w:themeColor="accent4" w:themeShade="80"/>
          <w:sz w:val="24"/>
          <w:szCs w:val="24"/>
        </w:rPr>
        <w:t>60,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-</w:t>
      </w:r>
    </w:p>
    <w:p w14:paraId="10E346E6" w14:textId="2A4432AA" w:rsidR="00B85949" w:rsidRDefault="00B85949" w:rsidP="00B8594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Kofola originál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C519D9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0,25 l </w:t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r w:rsid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  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60,-</w:t>
      </w:r>
    </w:p>
    <w:p w14:paraId="2C820030" w14:textId="77777777" w:rsidR="00607495" w:rsidRDefault="00607495" w:rsidP="006D3E41">
      <w:pPr>
        <w:shd w:val="clear" w:color="auto" w:fill="FFFFFF"/>
        <w:suppressAutoHyphens w:val="0"/>
        <w:autoSpaceDN/>
        <w:spacing w:after="0" w:line="320" w:lineRule="exact"/>
        <w:jc w:val="center"/>
        <w:textAlignment w:val="auto"/>
        <w:rPr>
          <w:rFonts w:ascii="Baskerville Old Face" w:hAnsi="Baskerville Old Face"/>
          <w:color w:val="806000" w:themeColor="accent4" w:themeShade="80"/>
          <w:sz w:val="28"/>
          <w:szCs w:val="28"/>
        </w:rPr>
      </w:pPr>
    </w:p>
    <w:p w14:paraId="09F64114" w14:textId="37FAD31E" w:rsidR="00891129" w:rsidRPr="006D3E41" w:rsidRDefault="006D3E41" w:rsidP="006D3E41">
      <w:pPr>
        <w:shd w:val="clear" w:color="auto" w:fill="FFFFFF"/>
        <w:suppressAutoHyphens w:val="0"/>
        <w:autoSpaceDN/>
        <w:spacing w:after="0" w:line="320" w:lineRule="exact"/>
        <w:jc w:val="center"/>
        <w:textAlignment w:val="auto"/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</w:pPr>
      <w:r>
        <w:rPr>
          <w:rFonts w:ascii="Baskerville Old Face" w:hAnsi="Baskerville Old Face"/>
          <w:color w:val="806000" w:themeColor="accent4" w:themeShade="80"/>
          <w:sz w:val="28"/>
          <w:szCs w:val="28"/>
        </w:rPr>
        <w:t>*****</w:t>
      </w:r>
    </w:p>
    <w:p w14:paraId="321273AF" w14:textId="77777777" w:rsidR="00891129" w:rsidRDefault="00891129" w:rsidP="00891129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</w:pPr>
      <w:r w:rsidRPr="00A3024A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Teplé nápoje</w:t>
      </w:r>
      <w:r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Pr="00A3024A"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>/</w:t>
      </w:r>
      <w:r>
        <w:rPr>
          <w:rFonts w:ascii="Baskerville Old Face" w:hAnsi="Baskerville Old Face"/>
          <w:b/>
          <w:bCs/>
          <w:color w:val="806000" w:themeColor="accent4" w:themeShade="80"/>
          <w:sz w:val="36"/>
          <w:szCs w:val="36"/>
        </w:rPr>
        <w:t xml:space="preserve"> </w:t>
      </w:r>
      <w:r w:rsidRPr="00891129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 xml:space="preserve">Hot </w:t>
      </w:r>
      <w:proofErr w:type="spellStart"/>
      <w:r w:rsidRPr="00891129">
        <w:rPr>
          <w:rFonts w:ascii="Baskerville Old Face" w:hAnsi="Baskerville Old Face"/>
          <w:i/>
          <w:iCs/>
          <w:color w:val="806000" w:themeColor="accent4" w:themeShade="80"/>
          <w:sz w:val="36"/>
          <w:szCs w:val="36"/>
        </w:rPr>
        <w:t>drinks</w:t>
      </w:r>
      <w:proofErr w:type="spellEnd"/>
    </w:p>
    <w:p w14:paraId="565E5C9C" w14:textId="77777777" w:rsidR="00607495" w:rsidRPr="00A3024A" w:rsidRDefault="00607495" w:rsidP="00891129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Georgia" w:eastAsia="Times New Roman" w:hAnsi="Georgia"/>
          <w:b/>
          <w:bCs/>
          <w:i/>
          <w:iCs/>
          <w:color w:val="72110C"/>
          <w:kern w:val="0"/>
          <w:sz w:val="27"/>
          <w:szCs w:val="27"/>
          <w:lang w:eastAsia="cs-CZ"/>
        </w:rPr>
      </w:pPr>
    </w:p>
    <w:p w14:paraId="08ECCF67" w14:textId="77777777" w:rsidR="00891129" w:rsidRPr="006D3E41" w:rsidRDefault="00891129" w:rsidP="00891129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Georgia" w:eastAsia="Times New Roman" w:hAnsi="Georgia"/>
          <w:b/>
          <w:bCs/>
          <w:i/>
          <w:iCs/>
          <w:color w:val="72110C"/>
          <w:kern w:val="0"/>
          <w:sz w:val="6"/>
          <w:szCs w:val="6"/>
          <w:lang w:eastAsia="cs-CZ"/>
        </w:rPr>
      </w:pPr>
    </w:p>
    <w:p w14:paraId="7FDD5930" w14:textId="1B4AEFB4" w:rsidR="00891129" w:rsidRDefault="00891129" w:rsidP="00891129">
      <w:pPr>
        <w:shd w:val="clear" w:color="auto" w:fill="FFFFFF"/>
        <w:suppressAutoHyphens w:val="0"/>
        <w:autoSpaceDN/>
        <w:spacing w:after="0" w:line="240" w:lineRule="auto"/>
        <w:textAlignment w:val="auto"/>
        <w:outlineLvl w:val="2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Káva espresso</w:t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/ </w:t>
      </w:r>
      <w:r w:rsidR="0075651B"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 xml:space="preserve">Espresso </w:t>
      </w:r>
      <w:proofErr w:type="spellStart"/>
      <w:r w:rsidR="0075651B"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Coffee</w:t>
      </w:r>
      <w:proofErr w:type="spellEnd"/>
      <w:r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7g</w:t>
      </w:r>
      <w:proofErr w:type="gram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proofErr w:type="gramEnd"/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 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60,-</w:t>
      </w:r>
    </w:p>
    <w:p w14:paraId="69B37E2C" w14:textId="103EF65B" w:rsidR="00891129" w:rsidRDefault="00891129" w:rsidP="00891129">
      <w:pPr>
        <w:shd w:val="clear" w:color="auto" w:fill="FFFFFF"/>
        <w:suppressAutoHyphens w:val="0"/>
        <w:autoSpaceDN/>
        <w:spacing w:after="0" w:line="240" w:lineRule="auto"/>
        <w:textAlignment w:val="auto"/>
        <w:outlineLvl w:val="2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Káva víde</w:t>
      </w:r>
      <w:r w:rsidRPr="00610315">
        <w:rPr>
          <w:rFonts w:cs="Calibri"/>
          <w:b/>
          <w:bCs/>
          <w:color w:val="806000" w:themeColor="accent4" w:themeShade="80"/>
          <w:sz w:val="28"/>
          <w:szCs w:val="28"/>
        </w:rPr>
        <w:t>ň</w:t>
      </w: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sk</w:t>
      </w:r>
      <w:r w:rsidRPr="00610315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>á</w:t>
      </w:r>
      <w:r w:rsidR="0075651B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 xml:space="preserve"> / </w:t>
      </w:r>
      <w:proofErr w:type="spellStart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>Vienna</w:t>
      </w:r>
      <w:proofErr w:type="spellEnd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 xml:space="preserve"> </w:t>
      </w:r>
      <w:proofErr w:type="spellStart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>Coffee</w:t>
      </w:r>
      <w:proofErr w:type="spellEnd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 xml:space="preserve"> </w:t>
      </w:r>
      <w:proofErr w:type="spellStart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>with</w:t>
      </w:r>
      <w:proofErr w:type="spellEnd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 xml:space="preserve"> </w:t>
      </w:r>
      <w:proofErr w:type="spellStart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>whipped</w:t>
      </w:r>
      <w:proofErr w:type="spellEnd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 xml:space="preserve"> </w:t>
      </w:r>
      <w:proofErr w:type="spellStart"/>
      <w:r w:rsidR="0075651B" w:rsidRPr="0075651B">
        <w:rPr>
          <w:rFonts w:ascii="Baskerville Old Face" w:hAnsi="Baskerville Old Face" w:cs="Baskerville Old Face"/>
          <w:i/>
          <w:iCs/>
          <w:color w:val="806000" w:themeColor="accent4" w:themeShade="80"/>
          <w:sz w:val="28"/>
          <w:szCs w:val="28"/>
        </w:rPr>
        <w:t>cream</w:t>
      </w:r>
      <w:proofErr w:type="spellEnd"/>
      <w:r w:rsidR="0075651B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ab/>
      </w:r>
      <w:r w:rsidR="0075651B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 xml:space="preserve">   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7g</w:t>
      </w:r>
      <w:proofErr w:type="gram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proofErr w:type="gramEnd"/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 7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0F782CF0" w14:textId="01C65FBB" w:rsidR="00891129" w:rsidRPr="00891129" w:rsidRDefault="00891129" w:rsidP="0089112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Káva </w:t>
      </w:r>
      <w:proofErr w:type="spellStart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doppio</w:t>
      </w:r>
      <w:proofErr w:type="spellEnd"/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</w:t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/ </w:t>
      </w:r>
      <w:proofErr w:type="spellStart"/>
      <w:r w:rsidR="0075651B"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Coffee</w:t>
      </w:r>
      <w:proofErr w:type="spellEnd"/>
      <w:r w:rsidR="0075651B"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 xml:space="preserve"> </w:t>
      </w:r>
      <w:proofErr w:type="spellStart"/>
      <w:r w:rsidR="0075651B" w:rsidRPr="0075651B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Doppio</w:t>
      </w:r>
      <w:proofErr w:type="spellEnd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  <w:t xml:space="preserve">        </w:t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 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14g</w:t>
      </w:r>
      <w:proofErr w:type="gram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</w:r>
      <w:proofErr w:type="gramEnd"/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10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597D59BC" w14:textId="2260D1EA" w:rsidR="00891129" w:rsidRDefault="00891129" w:rsidP="0089112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Cappuccino, 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Café </w:t>
      </w: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Latté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proofErr w:type="gram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7</w:t>
      </w:r>
      <w:proofErr w:type="gramEnd"/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g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  8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p w14:paraId="38E869AC" w14:textId="0830174E" w:rsidR="00891129" w:rsidRDefault="00891129" w:rsidP="00891129">
      <w:pPr>
        <w:suppressAutoHyphens w:val="0"/>
        <w:autoSpaceDN/>
        <w:spacing w:after="0" w:line="240" w:lineRule="auto"/>
        <w:textAlignment w:val="auto"/>
        <w:rPr>
          <w:rFonts w:ascii="Baskerville Old Face" w:hAnsi="Baskerville Old Face"/>
          <w:color w:val="806000" w:themeColor="accent4" w:themeShade="80"/>
          <w:sz w:val="24"/>
          <w:szCs w:val="24"/>
        </w:rPr>
      </w:pPr>
      <w:r w:rsidRPr="00610315">
        <w:rPr>
          <w:rFonts w:cs="Calibri"/>
          <w:b/>
          <w:bCs/>
          <w:color w:val="806000" w:themeColor="accent4" w:themeShade="80"/>
          <w:sz w:val="28"/>
          <w:szCs w:val="28"/>
        </w:rPr>
        <w:t>Č</w:t>
      </w: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aj </w:t>
      </w:r>
      <w:r w:rsidRPr="00610315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>–</w:t>
      </w: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dle nab</w:t>
      </w:r>
      <w:r w:rsidRPr="00610315">
        <w:rPr>
          <w:rFonts w:ascii="Baskerville Old Face" w:hAnsi="Baskerville Old Face" w:cs="Baskerville Old Face"/>
          <w:b/>
          <w:bCs/>
          <w:color w:val="806000" w:themeColor="accent4" w:themeShade="80"/>
          <w:sz w:val="28"/>
          <w:szCs w:val="28"/>
        </w:rPr>
        <w:t>í</w:t>
      </w:r>
      <w:r w:rsidRPr="00610315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dky 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>/</w:t>
      </w:r>
      <w:r w:rsidRPr="00472297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 xml:space="preserve">Tea </w:t>
      </w:r>
      <w:proofErr w:type="spellStart"/>
      <w:r w:rsidRPr="00472297">
        <w:rPr>
          <w:rFonts w:ascii="Baskerville Old Face" w:hAnsi="Baskerville Old Face"/>
          <w:i/>
          <w:iCs/>
          <w:color w:val="806000" w:themeColor="accent4" w:themeShade="80"/>
          <w:sz w:val="28"/>
          <w:szCs w:val="28"/>
        </w:rPr>
        <w:t>selection</w:t>
      </w:r>
      <w:proofErr w:type="spellEnd"/>
      <w:r w:rsidRPr="00472297">
        <w:rPr>
          <w:rFonts w:ascii="Baskerville Old Face" w:hAnsi="Baskerville Old Face"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proofErr w:type="gramStart"/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 w:rsidR="0075651B"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 xml:space="preserve">  </w:t>
      </w:r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2</w:t>
      </w:r>
      <w:proofErr w:type="gramEnd"/>
      <w:r w:rsidRPr="00A3024A">
        <w:rPr>
          <w:rFonts w:ascii="Baskerville Old Face" w:hAnsi="Baskerville Old Face"/>
          <w:color w:val="806000" w:themeColor="accent4" w:themeShade="80"/>
          <w:sz w:val="24"/>
          <w:szCs w:val="24"/>
        </w:rPr>
        <w:t>g</w:t>
      </w:r>
      <w:r>
        <w:rPr>
          <w:rFonts w:ascii="Baskerville Old Face" w:hAnsi="Baskerville Old Face"/>
          <w:b/>
          <w:bCs/>
          <w:color w:val="806000" w:themeColor="accent4" w:themeShade="80"/>
          <w:sz w:val="28"/>
          <w:szCs w:val="28"/>
        </w:rPr>
        <w:tab/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 xml:space="preserve">  </w:t>
      </w:r>
      <w:r>
        <w:rPr>
          <w:rFonts w:ascii="Baskerville Old Face" w:hAnsi="Baskerville Old Face"/>
          <w:color w:val="806000" w:themeColor="accent4" w:themeShade="80"/>
          <w:sz w:val="24"/>
          <w:szCs w:val="24"/>
        </w:rPr>
        <w:tab/>
        <w:t xml:space="preserve">   6</w:t>
      </w:r>
      <w:r w:rsidRPr="00C519D9">
        <w:rPr>
          <w:rFonts w:ascii="Baskerville Old Face" w:hAnsi="Baskerville Old Face"/>
          <w:color w:val="806000" w:themeColor="accent4" w:themeShade="80"/>
          <w:sz w:val="24"/>
          <w:szCs w:val="24"/>
        </w:rPr>
        <w:t>0,-</w:t>
      </w:r>
    </w:p>
    <w:sectPr w:rsidR="00891129" w:rsidSect="00D5135D">
      <w:headerReference w:type="first" r:id="rId13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CB26" w14:textId="77777777" w:rsidR="00D5135D" w:rsidRDefault="00D5135D">
      <w:pPr>
        <w:spacing w:after="0" w:line="240" w:lineRule="auto"/>
      </w:pPr>
      <w:r>
        <w:separator/>
      </w:r>
    </w:p>
  </w:endnote>
  <w:endnote w:type="continuationSeparator" w:id="0">
    <w:p w14:paraId="16094D6E" w14:textId="77777777" w:rsidR="00D5135D" w:rsidRDefault="00D5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4FD7" w14:textId="77777777" w:rsidR="00D5135D" w:rsidRDefault="00D513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B4AE0E" w14:textId="77777777" w:rsidR="00D5135D" w:rsidRDefault="00D5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5AA3" w14:textId="59DA9909" w:rsidR="00891129" w:rsidRDefault="00891129">
    <w:pPr>
      <w:pStyle w:val="Zhlav"/>
    </w:pPr>
    <w:r w:rsidRPr="00472297">
      <w:rPr>
        <w:noProof/>
      </w:rPr>
      <w:drawing>
        <wp:anchor distT="0" distB="0" distL="114300" distR="114300" simplePos="0" relativeHeight="251659264" behindDoc="1" locked="0" layoutInCell="1" allowOverlap="1" wp14:anchorId="322DC710" wp14:editId="2E1FAFF7">
          <wp:simplePos x="0" y="0"/>
          <wp:positionH relativeFrom="margin">
            <wp:posOffset>-156794</wp:posOffset>
          </wp:positionH>
          <wp:positionV relativeFrom="paragraph">
            <wp:posOffset>447246</wp:posOffset>
          </wp:positionV>
          <wp:extent cx="5868670" cy="1235075"/>
          <wp:effectExtent l="0" t="0" r="0" b="3175"/>
          <wp:wrapTight wrapText="bothSides">
            <wp:wrapPolygon edited="0">
              <wp:start x="0" y="0"/>
              <wp:lineTo x="0" y="21322"/>
              <wp:lineTo x="21525" y="21322"/>
              <wp:lineTo x="21525" y="0"/>
              <wp:lineTo x="0" y="0"/>
            </wp:wrapPolygon>
          </wp:wrapTight>
          <wp:docPr id="17735137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0314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670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E98"/>
    <w:multiLevelType w:val="hybridMultilevel"/>
    <w:tmpl w:val="62F6EDDC"/>
    <w:lvl w:ilvl="0" w:tplc="1234A9B0">
      <w:numFmt w:val="bullet"/>
      <w:lvlText w:val="-"/>
      <w:lvlJc w:val="left"/>
      <w:pPr>
        <w:ind w:left="1070" w:hanging="360"/>
      </w:pPr>
      <w:rPr>
        <w:rFonts w:ascii="Baskerville Old Face" w:eastAsia="Calibri" w:hAnsi="Baskerville Old Fa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80920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34"/>
    <w:rsid w:val="00063C76"/>
    <w:rsid w:val="0009036D"/>
    <w:rsid w:val="001022E6"/>
    <w:rsid w:val="001353BB"/>
    <w:rsid w:val="0019088B"/>
    <w:rsid w:val="001B13B0"/>
    <w:rsid w:val="001E4ED7"/>
    <w:rsid w:val="002A4641"/>
    <w:rsid w:val="002A4F7C"/>
    <w:rsid w:val="002F7FD9"/>
    <w:rsid w:val="00363F3F"/>
    <w:rsid w:val="00377A20"/>
    <w:rsid w:val="0040286D"/>
    <w:rsid w:val="00413F98"/>
    <w:rsid w:val="00454C45"/>
    <w:rsid w:val="00472297"/>
    <w:rsid w:val="00475934"/>
    <w:rsid w:val="00485CF6"/>
    <w:rsid w:val="00532BE7"/>
    <w:rsid w:val="00576DA4"/>
    <w:rsid w:val="00577026"/>
    <w:rsid w:val="00607495"/>
    <w:rsid w:val="00610315"/>
    <w:rsid w:val="0061750B"/>
    <w:rsid w:val="00622E5D"/>
    <w:rsid w:val="006C502E"/>
    <w:rsid w:val="006C60C9"/>
    <w:rsid w:val="006D3E41"/>
    <w:rsid w:val="00711BF6"/>
    <w:rsid w:val="0075651B"/>
    <w:rsid w:val="00797300"/>
    <w:rsid w:val="007A25C4"/>
    <w:rsid w:val="00836735"/>
    <w:rsid w:val="00860333"/>
    <w:rsid w:val="00891129"/>
    <w:rsid w:val="008A5CB6"/>
    <w:rsid w:val="008B4526"/>
    <w:rsid w:val="00A17558"/>
    <w:rsid w:val="00A3024A"/>
    <w:rsid w:val="00A53825"/>
    <w:rsid w:val="00AC60B8"/>
    <w:rsid w:val="00B33B6C"/>
    <w:rsid w:val="00B47F3B"/>
    <w:rsid w:val="00B85949"/>
    <w:rsid w:val="00BE56CE"/>
    <w:rsid w:val="00C519D9"/>
    <w:rsid w:val="00C931FB"/>
    <w:rsid w:val="00CB28D4"/>
    <w:rsid w:val="00CF7FF3"/>
    <w:rsid w:val="00D5135D"/>
    <w:rsid w:val="00D61E9A"/>
    <w:rsid w:val="00DD4C22"/>
    <w:rsid w:val="00E65C91"/>
    <w:rsid w:val="00F03E50"/>
    <w:rsid w:val="00F804E0"/>
    <w:rsid w:val="00F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3F4CF"/>
  <w15:docId w15:val="{2150ACD3-AA74-4992-87A1-0C9A72E9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A17558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7558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88B"/>
  </w:style>
  <w:style w:type="paragraph" w:styleId="Zpat">
    <w:name w:val="footer"/>
    <w:basedOn w:val="Normln"/>
    <w:link w:val="ZpatChar"/>
    <w:uiPriority w:val="99"/>
    <w:unhideWhenUsed/>
    <w:rsid w:val="0019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88B"/>
  </w:style>
  <w:style w:type="paragraph" w:styleId="Odstavecseseznamem">
    <w:name w:val="List Paragraph"/>
    <w:basedOn w:val="Normln"/>
    <w:uiPriority w:val="34"/>
    <w:qFormat/>
    <w:rsid w:val="0019088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17558"/>
    <w:rPr>
      <w:rFonts w:ascii="Times New Roman" w:eastAsia="Times New Roman" w:hAnsi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7558"/>
    <w:rPr>
      <w:rFonts w:ascii="Times New Roman" w:eastAsia="Times New Roman" w:hAnsi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755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5C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ravskachalup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Laimarová Anežka</dc:creator>
  <dc:description/>
  <cp:lastModifiedBy>Laimarová Anežka</cp:lastModifiedBy>
  <cp:revision>20</cp:revision>
  <cp:lastPrinted>2024-03-06T18:14:00Z</cp:lastPrinted>
  <dcterms:created xsi:type="dcterms:W3CDTF">2024-03-06T18:14:00Z</dcterms:created>
  <dcterms:modified xsi:type="dcterms:W3CDTF">2024-05-01T19:01:00Z</dcterms:modified>
</cp:coreProperties>
</file>